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7D" w:rsidRPr="000A797D" w:rsidRDefault="000A797D" w:rsidP="000A797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A797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E3223EC" wp14:editId="5498D6B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97D" w:rsidRPr="000A797D" w:rsidRDefault="000A797D" w:rsidP="000A797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0A797D" w:rsidRPr="000A797D" w:rsidRDefault="000A797D" w:rsidP="000A79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A797D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0A797D" w:rsidRPr="000A797D" w:rsidRDefault="000A797D" w:rsidP="000A7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79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0A797D" w:rsidRPr="000A797D" w:rsidRDefault="000A797D" w:rsidP="000A7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A797D" w:rsidRPr="000A797D" w:rsidRDefault="000A797D" w:rsidP="000A79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A797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0A797D" w:rsidRPr="000A797D" w:rsidRDefault="000A797D" w:rsidP="000A79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0A797D" w:rsidRPr="000A797D" w:rsidRDefault="000A797D" w:rsidP="000A797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A797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0A797D" w:rsidRPr="000A797D" w:rsidRDefault="00946DFA" w:rsidP="000A797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</w:rPr>
        <w:pict>
          <v:line id="Прямая соединительная линия 4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0A797D" w:rsidRPr="000A797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четверта сесія восьмого скликання)</w:t>
      </w:r>
    </w:p>
    <w:p w:rsidR="000A797D" w:rsidRPr="000A797D" w:rsidRDefault="000A797D" w:rsidP="000A79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A797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23 лютого 2024 року № 11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71</w:t>
      </w:r>
      <w:r w:rsidRPr="000A797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DA0B9B" w:rsidRDefault="00021517" w:rsidP="00C32FB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67C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припинення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укладання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</w:t>
      </w:r>
      <w:r w:rsidR="00E04E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</w:p>
    <w:p w:rsidR="00D67C43" w:rsidRDefault="00E04E39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</w:t>
      </w:r>
      <w:r w:rsidR="007526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успадковані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земельні частки (паї) </w:t>
      </w:r>
    </w:p>
    <w:p w:rsidR="00613D5C" w:rsidRDefault="00613D5C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</w:t>
      </w:r>
    </w:p>
    <w:p w:rsidR="00025120" w:rsidRDefault="00613D5C" w:rsidP="000251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6532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r w:rsidR="00025120"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</w:t>
      </w:r>
    </w:p>
    <w:p w:rsidR="00025120" w:rsidRDefault="00025120" w:rsidP="000251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797D" w:rsidRDefault="000A797D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A797D" w:rsidRPr="00872BF2" w:rsidRDefault="000A797D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653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Україні», </w:t>
      </w:r>
      <w:r w:rsidR="001D29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1285 Цивільного кодексу України,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167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7B2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67C43" w:rsidRDefault="00D67C43" w:rsidP="00D67C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zh-CN"/>
        </w:rPr>
        <w:t>Припинити</w:t>
      </w:r>
      <w:proofErr w:type="spellEnd"/>
      <w:r w:rsidR="00E04E39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догов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невитребуванні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виробництва:</w:t>
      </w:r>
    </w:p>
    <w:p w:rsidR="00D67C43" w:rsidRDefault="00D67C43" w:rsidP="007B24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«Городок-Агро</w:t>
      </w:r>
      <w:r w:rsidRPr="00C86193">
        <w:rPr>
          <w:rFonts w:ascii="Times New Roman" w:hAnsi="Times New Roman" w:cs="Times New Roman"/>
          <w:sz w:val="28"/>
          <w:szCs w:val="28"/>
        </w:rPr>
        <w:t>»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55,8660 га в кількості 24 шт. (додаток 1)</w:t>
      </w:r>
      <w:r w:rsidR="001D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колишньої Слобідської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9F271D">
        <w:rPr>
          <w:rFonts w:ascii="Times New Roman" w:hAnsi="Times New Roman" w:cs="Times New Roman"/>
          <w:sz w:val="28"/>
          <w:szCs w:val="28"/>
          <w:lang w:val="uk-UA"/>
        </w:rPr>
        <w:t>у зв’язку з поданим клопотанням;</w:t>
      </w:r>
    </w:p>
    <w:p w:rsidR="009F271D" w:rsidRDefault="00E04E39" w:rsidP="009F271D">
      <w:pPr>
        <w:pStyle w:val="docdat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2</w:t>
      </w:r>
      <w:r w:rsidR="009F271D">
        <w:rPr>
          <w:color w:val="000000"/>
          <w:sz w:val="28"/>
          <w:szCs w:val="28"/>
        </w:rPr>
        <w:t> ФГ «</w:t>
      </w:r>
      <w:proofErr w:type="spellStart"/>
      <w:r w:rsidR="009F271D">
        <w:rPr>
          <w:color w:val="000000"/>
          <w:sz w:val="28"/>
          <w:szCs w:val="28"/>
        </w:rPr>
        <w:t>Українка</w:t>
      </w:r>
      <w:proofErr w:type="spellEnd"/>
      <w:r w:rsidR="009F271D">
        <w:rPr>
          <w:color w:val="000000"/>
          <w:sz w:val="28"/>
          <w:szCs w:val="28"/>
        </w:rPr>
        <w:t xml:space="preserve">» на </w:t>
      </w:r>
      <w:proofErr w:type="spellStart"/>
      <w:r w:rsidR="009F271D">
        <w:rPr>
          <w:color w:val="000000"/>
          <w:sz w:val="28"/>
          <w:szCs w:val="28"/>
        </w:rPr>
        <w:t>земельні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ділянки</w:t>
      </w:r>
      <w:proofErr w:type="spellEnd"/>
      <w:r w:rsidR="009F271D">
        <w:rPr>
          <w:color w:val="000000"/>
          <w:sz w:val="28"/>
          <w:szCs w:val="28"/>
        </w:rPr>
        <w:t xml:space="preserve">, </w:t>
      </w:r>
      <w:proofErr w:type="spellStart"/>
      <w:r w:rsidR="009F271D">
        <w:rPr>
          <w:color w:val="000000"/>
          <w:sz w:val="28"/>
          <w:szCs w:val="28"/>
        </w:rPr>
        <w:t>загальною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площею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r w:rsidR="009F271D">
        <w:rPr>
          <w:color w:val="000000"/>
        </w:rPr>
        <w:t>118,8447</w:t>
      </w:r>
      <w:r w:rsidR="009F271D">
        <w:rPr>
          <w:b/>
          <w:bCs/>
          <w:color w:val="000000"/>
        </w:rPr>
        <w:t> </w:t>
      </w:r>
      <w:r w:rsidR="009F271D">
        <w:rPr>
          <w:color w:val="000000"/>
          <w:sz w:val="28"/>
          <w:szCs w:val="28"/>
        </w:rPr>
        <w:t xml:space="preserve">га в </w:t>
      </w:r>
      <w:proofErr w:type="spellStart"/>
      <w:r w:rsidR="009F271D">
        <w:rPr>
          <w:color w:val="000000"/>
          <w:sz w:val="28"/>
          <w:szCs w:val="28"/>
        </w:rPr>
        <w:t>кількості</w:t>
      </w:r>
      <w:proofErr w:type="spellEnd"/>
      <w:r w:rsidR="009F271D">
        <w:rPr>
          <w:color w:val="000000"/>
          <w:sz w:val="28"/>
          <w:szCs w:val="28"/>
        </w:rPr>
        <w:t xml:space="preserve"> 61 шт. (</w:t>
      </w:r>
      <w:proofErr w:type="spellStart"/>
      <w:r w:rsidR="009F271D">
        <w:rPr>
          <w:color w:val="000000"/>
          <w:sz w:val="28"/>
          <w:szCs w:val="28"/>
        </w:rPr>
        <w:t>додаток</w:t>
      </w:r>
      <w:proofErr w:type="spellEnd"/>
      <w:r w:rsidR="009F271D">
        <w:rPr>
          <w:color w:val="000000"/>
          <w:sz w:val="28"/>
          <w:szCs w:val="28"/>
        </w:rPr>
        <w:t xml:space="preserve"> 2) на </w:t>
      </w:r>
      <w:proofErr w:type="spellStart"/>
      <w:r w:rsidR="009F271D">
        <w:rPr>
          <w:color w:val="000000"/>
          <w:sz w:val="28"/>
          <w:szCs w:val="28"/>
        </w:rPr>
        <w:t>території</w:t>
      </w:r>
      <w:proofErr w:type="spellEnd"/>
      <w:r w:rsidR="009F271D">
        <w:rPr>
          <w:color w:val="000000"/>
          <w:sz w:val="28"/>
          <w:szCs w:val="28"/>
        </w:rPr>
        <w:t>  </w:t>
      </w:r>
      <w:proofErr w:type="spellStart"/>
      <w:r w:rsidR="009F271D">
        <w:rPr>
          <w:color w:val="000000"/>
          <w:sz w:val="28"/>
          <w:szCs w:val="28"/>
        </w:rPr>
        <w:t>колишньої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Морозівської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сільської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gramStart"/>
      <w:r w:rsidR="009F271D">
        <w:rPr>
          <w:color w:val="000000"/>
          <w:sz w:val="28"/>
          <w:szCs w:val="28"/>
        </w:rPr>
        <w:t>ради</w:t>
      </w:r>
      <w:proofErr w:type="gramEnd"/>
      <w:r w:rsidR="009F271D">
        <w:rPr>
          <w:color w:val="000000"/>
          <w:sz w:val="28"/>
          <w:szCs w:val="28"/>
        </w:rPr>
        <w:t xml:space="preserve"> у </w:t>
      </w:r>
      <w:proofErr w:type="spellStart"/>
      <w:r w:rsidR="009F271D">
        <w:rPr>
          <w:color w:val="000000"/>
          <w:sz w:val="28"/>
          <w:szCs w:val="28"/>
        </w:rPr>
        <w:t>зв’язку</w:t>
      </w:r>
      <w:proofErr w:type="spellEnd"/>
      <w:r w:rsidR="009F271D">
        <w:rPr>
          <w:color w:val="000000"/>
          <w:sz w:val="28"/>
          <w:szCs w:val="28"/>
        </w:rPr>
        <w:t xml:space="preserve"> з </w:t>
      </w:r>
      <w:proofErr w:type="spellStart"/>
      <w:r w:rsidR="009F271D">
        <w:rPr>
          <w:color w:val="000000"/>
          <w:sz w:val="28"/>
          <w:szCs w:val="28"/>
        </w:rPr>
        <w:t>поданим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клопотанням</w:t>
      </w:r>
      <w:proofErr w:type="spellEnd"/>
      <w:r w:rsidR="009F271D">
        <w:rPr>
          <w:color w:val="000000"/>
          <w:sz w:val="28"/>
          <w:szCs w:val="28"/>
        </w:rPr>
        <w:t>;</w:t>
      </w:r>
    </w:p>
    <w:p w:rsidR="009F271D" w:rsidRDefault="00E04E39" w:rsidP="009F271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3</w:t>
      </w:r>
      <w:r w:rsidR="009F271D">
        <w:rPr>
          <w:color w:val="000000"/>
          <w:sz w:val="28"/>
          <w:szCs w:val="28"/>
        </w:rPr>
        <w:t> ФГ «</w:t>
      </w:r>
      <w:proofErr w:type="spellStart"/>
      <w:r w:rsidR="009F271D">
        <w:rPr>
          <w:color w:val="000000"/>
          <w:sz w:val="28"/>
          <w:szCs w:val="28"/>
        </w:rPr>
        <w:t>Українка</w:t>
      </w:r>
      <w:proofErr w:type="spellEnd"/>
      <w:r w:rsidR="009F271D">
        <w:rPr>
          <w:color w:val="000000"/>
          <w:sz w:val="28"/>
          <w:szCs w:val="28"/>
        </w:rPr>
        <w:t xml:space="preserve">» на </w:t>
      </w:r>
      <w:proofErr w:type="spellStart"/>
      <w:r w:rsidR="009F271D">
        <w:rPr>
          <w:color w:val="000000"/>
          <w:sz w:val="28"/>
          <w:szCs w:val="28"/>
        </w:rPr>
        <w:t>земельні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ділянки</w:t>
      </w:r>
      <w:proofErr w:type="spellEnd"/>
      <w:r w:rsidR="009F271D">
        <w:rPr>
          <w:color w:val="000000"/>
          <w:sz w:val="28"/>
          <w:szCs w:val="28"/>
        </w:rPr>
        <w:t xml:space="preserve">, </w:t>
      </w:r>
      <w:proofErr w:type="spellStart"/>
      <w:r w:rsidR="009F271D">
        <w:rPr>
          <w:color w:val="000000"/>
          <w:sz w:val="28"/>
          <w:szCs w:val="28"/>
        </w:rPr>
        <w:t>загальною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площею</w:t>
      </w:r>
      <w:proofErr w:type="spellEnd"/>
      <w:r w:rsidR="009F271D">
        <w:rPr>
          <w:color w:val="000000"/>
          <w:sz w:val="28"/>
          <w:szCs w:val="28"/>
        </w:rPr>
        <w:t xml:space="preserve"> 216,6951 га </w:t>
      </w:r>
      <w:proofErr w:type="gramStart"/>
      <w:r w:rsidR="009F271D">
        <w:rPr>
          <w:color w:val="000000"/>
          <w:sz w:val="28"/>
          <w:szCs w:val="28"/>
        </w:rPr>
        <w:t>в</w:t>
      </w:r>
      <w:proofErr w:type="gram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кількості</w:t>
      </w:r>
      <w:proofErr w:type="spellEnd"/>
      <w:r w:rsidR="009F271D">
        <w:rPr>
          <w:color w:val="000000"/>
          <w:sz w:val="28"/>
          <w:szCs w:val="28"/>
        </w:rPr>
        <w:t xml:space="preserve"> 131 шт. (</w:t>
      </w:r>
      <w:proofErr w:type="spellStart"/>
      <w:r w:rsidR="009F271D">
        <w:rPr>
          <w:color w:val="000000"/>
          <w:sz w:val="28"/>
          <w:szCs w:val="28"/>
        </w:rPr>
        <w:t>додаток</w:t>
      </w:r>
      <w:proofErr w:type="spellEnd"/>
      <w:r w:rsidR="009F271D">
        <w:rPr>
          <w:color w:val="000000"/>
          <w:sz w:val="28"/>
          <w:szCs w:val="28"/>
        </w:rPr>
        <w:t xml:space="preserve"> 3) на </w:t>
      </w:r>
      <w:proofErr w:type="spellStart"/>
      <w:r w:rsidR="009F271D">
        <w:rPr>
          <w:color w:val="000000"/>
          <w:sz w:val="28"/>
          <w:szCs w:val="28"/>
        </w:rPr>
        <w:t>території</w:t>
      </w:r>
      <w:proofErr w:type="spellEnd"/>
      <w:r w:rsidR="009F271D">
        <w:rPr>
          <w:color w:val="000000"/>
          <w:sz w:val="28"/>
          <w:szCs w:val="28"/>
        </w:rPr>
        <w:t xml:space="preserve">  </w:t>
      </w:r>
      <w:proofErr w:type="spellStart"/>
      <w:r w:rsidR="009F271D">
        <w:rPr>
          <w:color w:val="000000"/>
          <w:sz w:val="28"/>
          <w:szCs w:val="28"/>
        </w:rPr>
        <w:t>колишньої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Українківської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сільської</w:t>
      </w:r>
      <w:proofErr w:type="spellEnd"/>
      <w:r w:rsidR="009F271D">
        <w:rPr>
          <w:color w:val="000000"/>
          <w:sz w:val="28"/>
          <w:szCs w:val="28"/>
        </w:rPr>
        <w:t xml:space="preserve"> ради у </w:t>
      </w:r>
      <w:proofErr w:type="spellStart"/>
      <w:r w:rsidR="009F271D">
        <w:rPr>
          <w:color w:val="000000"/>
          <w:sz w:val="28"/>
          <w:szCs w:val="28"/>
        </w:rPr>
        <w:t>зв’язку</w:t>
      </w:r>
      <w:proofErr w:type="spellEnd"/>
      <w:r w:rsidR="009F271D">
        <w:rPr>
          <w:color w:val="000000"/>
          <w:sz w:val="28"/>
          <w:szCs w:val="28"/>
        </w:rPr>
        <w:t xml:space="preserve"> з </w:t>
      </w:r>
      <w:proofErr w:type="spellStart"/>
      <w:r w:rsidR="009F271D">
        <w:rPr>
          <w:color w:val="000000"/>
          <w:sz w:val="28"/>
          <w:szCs w:val="28"/>
        </w:rPr>
        <w:t>поданим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клопотанням</w:t>
      </w:r>
      <w:proofErr w:type="spellEnd"/>
      <w:r w:rsidR="009F271D">
        <w:rPr>
          <w:color w:val="000000"/>
          <w:sz w:val="28"/>
          <w:szCs w:val="28"/>
        </w:rPr>
        <w:t>;</w:t>
      </w:r>
    </w:p>
    <w:p w:rsidR="009F271D" w:rsidRDefault="00E04E39" w:rsidP="009F271D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  <w:lang w:val="uk-UA"/>
        </w:rPr>
        <w:t>4</w:t>
      </w:r>
      <w:r w:rsidR="009F271D">
        <w:rPr>
          <w:color w:val="000000"/>
          <w:sz w:val="28"/>
          <w:szCs w:val="28"/>
        </w:rPr>
        <w:t> </w:t>
      </w:r>
      <w:proofErr w:type="gramStart"/>
      <w:r w:rsidR="009F271D">
        <w:rPr>
          <w:color w:val="000000"/>
          <w:sz w:val="28"/>
          <w:szCs w:val="28"/>
        </w:rPr>
        <w:t>ТОВ</w:t>
      </w:r>
      <w:proofErr w:type="gramEnd"/>
      <w:r w:rsidR="009F271D">
        <w:rPr>
          <w:color w:val="000000"/>
          <w:sz w:val="28"/>
          <w:szCs w:val="28"/>
        </w:rPr>
        <w:t xml:space="preserve"> «Городок-Агро» на </w:t>
      </w:r>
      <w:proofErr w:type="spellStart"/>
      <w:r w:rsidR="009F271D">
        <w:rPr>
          <w:color w:val="000000"/>
          <w:sz w:val="28"/>
          <w:szCs w:val="28"/>
        </w:rPr>
        <w:t>земельні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ділянки</w:t>
      </w:r>
      <w:proofErr w:type="spellEnd"/>
      <w:r w:rsidR="009F271D">
        <w:rPr>
          <w:color w:val="000000"/>
          <w:sz w:val="28"/>
          <w:szCs w:val="28"/>
        </w:rPr>
        <w:t xml:space="preserve">, </w:t>
      </w:r>
      <w:proofErr w:type="spellStart"/>
      <w:r w:rsidR="009F271D">
        <w:rPr>
          <w:color w:val="000000"/>
          <w:sz w:val="28"/>
          <w:szCs w:val="28"/>
        </w:rPr>
        <w:t>загальною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площею</w:t>
      </w:r>
      <w:proofErr w:type="spellEnd"/>
      <w:r w:rsidR="009F271D">
        <w:rPr>
          <w:color w:val="000000"/>
          <w:sz w:val="28"/>
          <w:szCs w:val="28"/>
        </w:rPr>
        <w:t xml:space="preserve"> 4,1920 га в </w:t>
      </w:r>
      <w:proofErr w:type="spellStart"/>
      <w:r w:rsidR="009F271D">
        <w:rPr>
          <w:color w:val="000000"/>
          <w:sz w:val="28"/>
          <w:szCs w:val="28"/>
        </w:rPr>
        <w:t>кількості</w:t>
      </w:r>
      <w:proofErr w:type="spellEnd"/>
      <w:r w:rsidR="009F271D">
        <w:rPr>
          <w:color w:val="000000"/>
          <w:sz w:val="28"/>
          <w:szCs w:val="28"/>
        </w:rPr>
        <w:t xml:space="preserve"> 3 шт. (</w:t>
      </w:r>
      <w:proofErr w:type="spellStart"/>
      <w:r w:rsidR="009F271D">
        <w:rPr>
          <w:color w:val="000000"/>
          <w:sz w:val="28"/>
          <w:szCs w:val="28"/>
        </w:rPr>
        <w:t>додаток</w:t>
      </w:r>
      <w:proofErr w:type="spellEnd"/>
      <w:r w:rsidR="009F271D">
        <w:rPr>
          <w:color w:val="000000"/>
          <w:sz w:val="28"/>
          <w:szCs w:val="28"/>
        </w:rPr>
        <w:t xml:space="preserve"> 4) на </w:t>
      </w:r>
      <w:proofErr w:type="spellStart"/>
      <w:r w:rsidR="009F271D">
        <w:rPr>
          <w:color w:val="000000"/>
          <w:sz w:val="28"/>
          <w:szCs w:val="28"/>
        </w:rPr>
        <w:t>території</w:t>
      </w:r>
      <w:proofErr w:type="spellEnd"/>
      <w:r w:rsidR="009F271D">
        <w:rPr>
          <w:color w:val="000000"/>
          <w:sz w:val="28"/>
          <w:szCs w:val="28"/>
        </w:rPr>
        <w:t xml:space="preserve">  </w:t>
      </w:r>
      <w:proofErr w:type="spellStart"/>
      <w:r w:rsidR="009F271D">
        <w:rPr>
          <w:color w:val="000000"/>
          <w:sz w:val="28"/>
          <w:szCs w:val="28"/>
        </w:rPr>
        <w:t>колишньої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Пиріжківської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сільської</w:t>
      </w:r>
      <w:proofErr w:type="spellEnd"/>
      <w:r w:rsidR="009F271D">
        <w:rPr>
          <w:color w:val="000000"/>
          <w:sz w:val="28"/>
          <w:szCs w:val="28"/>
        </w:rPr>
        <w:t xml:space="preserve"> ради у </w:t>
      </w:r>
      <w:proofErr w:type="spellStart"/>
      <w:r w:rsidR="009F271D">
        <w:rPr>
          <w:color w:val="000000"/>
          <w:sz w:val="28"/>
          <w:szCs w:val="28"/>
        </w:rPr>
        <w:t>зв’язку</w:t>
      </w:r>
      <w:proofErr w:type="spellEnd"/>
      <w:r w:rsidR="009F271D">
        <w:rPr>
          <w:color w:val="000000"/>
          <w:sz w:val="28"/>
          <w:szCs w:val="28"/>
        </w:rPr>
        <w:t xml:space="preserve"> з </w:t>
      </w:r>
      <w:proofErr w:type="spellStart"/>
      <w:r w:rsidR="009F271D">
        <w:rPr>
          <w:color w:val="000000"/>
          <w:sz w:val="28"/>
          <w:szCs w:val="28"/>
        </w:rPr>
        <w:t>поданим</w:t>
      </w:r>
      <w:proofErr w:type="spellEnd"/>
      <w:r w:rsidR="009F271D">
        <w:rPr>
          <w:color w:val="000000"/>
          <w:sz w:val="28"/>
          <w:szCs w:val="28"/>
        </w:rPr>
        <w:t xml:space="preserve"> </w:t>
      </w:r>
      <w:proofErr w:type="spellStart"/>
      <w:r w:rsidR="009F271D">
        <w:rPr>
          <w:color w:val="000000"/>
          <w:sz w:val="28"/>
          <w:szCs w:val="28"/>
        </w:rPr>
        <w:t>клопотанням</w:t>
      </w:r>
      <w:proofErr w:type="spellEnd"/>
      <w:r w:rsidR="009F271D">
        <w:rPr>
          <w:color w:val="000000"/>
          <w:sz w:val="28"/>
          <w:szCs w:val="28"/>
        </w:rPr>
        <w:t>.</w:t>
      </w:r>
    </w:p>
    <w:p w:rsidR="00DA0B9B" w:rsidRPr="00D67C43" w:rsidRDefault="00D67C43" w:rsidP="0002151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витребуванні</w:t>
      </w:r>
      <w:proofErr w:type="spellEnd"/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</w:t>
      </w:r>
      <w:r w:rsidR="00E04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7C43">
        <w:rPr>
          <w:rFonts w:ascii="Times New Roman" w:hAnsi="Times New Roman" w:cs="Times New Roman"/>
          <w:b/>
          <w:sz w:val="28"/>
          <w:szCs w:val="28"/>
          <w:lang w:val="uk-UA"/>
        </w:rPr>
        <w:t>строком на 15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021517" w:rsidRPr="00D67C4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65D19" w:rsidRDefault="00D67C43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07A58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4B1">
        <w:rPr>
          <w:rFonts w:ascii="Times New Roman" w:hAnsi="Times New Roman" w:cs="Times New Roman"/>
          <w:sz w:val="28"/>
          <w:szCs w:val="28"/>
        </w:rPr>
        <w:t>ТОВ «АГР</w:t>
      </w:r>
      <w:r w:rsidR="000934B1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C86193" w:rsidRPr="00C86193">
        <w:rPr>
          <w:rFonts w:ascii="Times New Roman" w:hAnsi="Times New Roman" w:cs="Times New Roman"/>
          <w:sz w:val="28"/>
          <w:szCs w:val="28"/>
        </w:rPr>
        <w:t>»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1224C0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9189F">
        <w:rPr>
          <w:rFonts w:ascii="Times New Roman" w:hAnsi="Times New Roman" w:cs="Times New Roman"/>
          <w:sz w:val="28"/>
          <w:szCs w:val="28"/>
          <w:lang w:val="uk-UA"/>
        </w:rPr>
        <w:t>123,3053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19189F">
        <w:rPr>
          <w:rFonts w:ascii="Times New Roman" w:hAnsi="Times New Roman" w:cs="Times New Roman"/>
          <w:sz w:val="28"/>
          <w:szCs w:val="28"/>
          <w:lang w:val="uk-UA"/>
        </w:rPr>
        <w:t>в кількості 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шт.(д</w:t>
      </w:r>
      <w:r w:rsidR="00F07A58">
        <w:rPr>
          <w:rFonts w:ascii="Times New Roman" w:hAnsi="Times New Roman" w:cs="Times New Roman"/>
          <w:sz w:val="28"/>
          <w:szCs w:val="28"/>
          <w:lang w:val="uk-UA"/>
        </w:rPr>
        <w:t>одаток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65320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1224C0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</w:t>
      </w:r>
      <w:r w:rsidR="00653209">
        <w:rPr>
          <w:rFonts w:ascii="Times New Roman" w:hAnsi="Times New Roman" w:cs="Times New Roman"/>
          <w:sz w:val="28"/>
          <w:szCs w:val="28"/>
          <w:lang w:val="uk-UA"/>
        </w:rPr>
        <w:t>«Перемога» та КСП ім. Мічуріна на території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4B1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653209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1D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spellEnd"/>
      <w:r w:rsidR="00D870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2294" w:rsidRPr="00495D62" w:rsidRDefault="00D67C43" w:rsidP="00DC229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DC2294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F4718" w:rsidRPr="00BF4718">
        <w:rPr>
          <w:rFonts w:ascii="Times New Roman" w:hAnsi="Times New Roman" w:cs="Times New Roman"/>
          <w:color w:val="000000"/>
          <w:sz w:val="28"/>
          <w:szCs w:val="28"/>
          <w:lang w:val="uk-UA"/>
        </w:rPr>
        <w:t>6,1365</w:t>
      </w:r>
      <w:r w:rsidR="00DC2294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>в кількості 3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3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r w:rsidR="00BF4718">
        <w:rPr>
          <w:rFonts w:ascii="Times New Roman" w:hAnsi="Times New Roman" w:cs="Times New Roman"/>
          <w:sz w:val="28"/>
          <w:szCs w:val="28"/>
          <w:lang w:val="uk-UA"/>
        </w:rPr>
        <w:t>Вишівське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колишньої </w:t>
      </w:r>
      <w:r w:rsidR="00BF4718">
        <w:rPr>
          <w:rFonts w:ascii="Times New Roman" w:hAnsi="Times New Roman" w:cs="Times New Roman"/>
          <w:sz w:val="28"/>
          <w:szCs w:val="28"/>
          <w:lang w:val="uk-UA"/>
        </w:rPr>
        <w:t>Вишівської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2294" w:rsidRDefault="00D67C43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264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FD1264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26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331BB4">
        <w:rPr>
          <w:rFonts w:ascii="Times New Roman" w:hAnsi="Times New Roman" w:cs="Times New Roman"/>
          <w:color w:val="000000"/>
          <w:sz w:val="28"/>
          <w:szCs w:val="28"/>
          <w:lang w:val="uk-UA"/>
        </w:rPr>
        <w:t>61,8886</w:t>
      </w:r>
      <w:r w:rsidR="00FD1264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31BB4">
        <w:rPr>
          <w:rFonts w:ascii="Times New Roman" w:hAnsi="Times New Roman" w:cs="Times New Roman"/>
          <w:sz w:val="28"/>
          <w:szCs w:val="28"/>
          <w:lang w:val="uk-UA"/>
        </w:rPr>
        <w:t>кількості 28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7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D126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r w:rsidR="00F02AF6">
        <w:rPr>
          <w:rFonts w:ascii="Times New Roman" w:hAnsi="Times New Roman" w:cs="Times New Roman"/>
          <w:sz w:val="28"/>
          <w:szCs w:val="28"/>
          <w:lang w:val="uk-UA"/>
        </w:rPr>
        <w:t>Слобідське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колишньої </w:t>
      </w:r>
      <w:r w:rsidR="00F02AF6">
        <w:rPr>
          <w:rFonts w:ascii="Times New Roman" w:hAnsi="Times New Roman" w:cs="Times New Roman"/>
          <w:sz w:val="28"/>
          <w:szCs w:val="28"/>
          <w:lang w:val="uk-UA"/>
        </w:rPr>
        <w:t>Слобідської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264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064D" w:rsidRDefault="00D67C43" w:rsidP="009A0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9A064D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4606A8">
        <w:rPr>
          <w:rFonts w:ascii="Times New Roman" w:hAnsi="Times New Roman" w:cs="Times New Roman"/>
          <w:color w:val="000000"/>
          <w:sz w:val="28"/>
          <w:szCs w:val="28"/>
          <w:lang w:val="uk-UA"/>
        </w:rPr>
        <w:t>0,4035</w:t>
      </w:r>
      <w:r w:rsidR="009A064D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606A8">
        <w:rPr>
          <w:rFonts w:ascii="Times New Roman" w:hAnsi="Times New Roman" w:cs="Times New Roman"/>
          <w:sz w:val="28"/>
          <w:szCs w:val="28"/>
          <w:lang w:val="uk-UA"/>
        </w:rPr>
        <w:t>кількості 3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8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proofErr w:type="spellStart"/>
      <w:r w:rsidR="004606A8">
        <w:rPr>
          <w:rFonts w:ascii="Times New Roman" w:hAnsi="Times New Roman" w:cs="Times New Roman"/>
          <w:sz w:val="28"/>
          <w:szCs w:val="28"/>
          <w:lang w:val="uk-UA"/>
        </w:rPr>
        <w:t>Горинське</w:t>
      </w:r>
      <w:proofErr w:type="spellEnd"/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колишньої </w:t>
      </w:r>
      <w:proofErr w:type="spellStart"/>
      <w:r w:rsidR="004606A8">
        <w:rPr>
          <w:rFonts w:ascii="Times New Roman" w:hAnsi="Times New Roman" w:cs="Times New Roman"/>
          <w:sz w:val="28"/>
          <w:szCs w:val="28"/>
          <w:lang w:val="uk-UA"/>
        </w:rPr>
        <w:t>Горинсько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948A8" w:rsidRPr="00495D62" w:rsidRDefault="00D67C43" w:rsidP="003948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A8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3948A8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3948A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3948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2,3401 </w:t>
      </w:r>
      <w:r w:rsidR="003948A8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1823485800:07:000:0044 </w:t>
      </w:r>
      <w:r w:rsidR="003948A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Гагаріна на території колишньої Недашківської </w:t>
      </w:r>
      <w:r w:rsidR="003948A8" w:rsidRPr="003427DB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59AE" w:rsidRPr="00495D62" w:rsidRDefault="00D67C43" w:rsidP="00B159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9AE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B159AE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B159AE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159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1,6668 </w:t>
      </w:r>
      <w:r w:rsidR="00B159AE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1823485200:11:000:0043 </w:t>
      </w:r>
      <w:r w:rsidR="00B159AE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proofErr w:type="spellStart"/>
      <w:r w:rsidR="00B159AE">
        <w:rPr>
          <w:rFonts w:ascii="Times New Roman" w:hAnsi="Times New Roman" w:cs="Times New Roman"/>
          <w:sz w:val="28"/>
          <w:szCs w:val="28"/>
          <w:lang w:val="uk-UA"/>
        </w:rPr>
        <w:t>Малинівське</w:t>
      </w:r>
      <w:proofErr w:type="spellEnd"/>
      <w:r w:rsidR="00B159AE">
        <w:rPr>
          <w:rFonts w:ascii="Times New Roman" w:hAnsi="Times New Roman" w:cs="Times New Roman"/>
          <w:sz w:val="28"/>
          <w:szCs w:val="28"/>
          <w:lang w:val="uk-UA"/>
        </w:rPr>
        <w:t xml:space="preserve">» на території колишньої </w:t>
      </w:r>
      <w:proofErr w:type="spellStart"/>
      <w:r w:rsidR="00B159AE">
        <w:rPr>
          <w:rFonts w:ascii="Times New Roman" w:hAnsi="Times New Roman" w:cs="Times New Roman"/>
          <w:sz w:val="28"/>
          <w:szCs w:val="28"/>
          <w:lang w:val="uk-UA"/>
        </w:rPr>
        <w:t>Малинівської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9AE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97564" w:rsidRPr="00495D62" w:rsidRDefault="00D67C43" w:rsidP="00F975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564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F97564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F9756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F975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2,8758 </w:t>
      </w:r>
      <w:r w:rsidR="00F97564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1823483600:07:000:0259 </w:t>
      </w:r>
      <w:r w:rsidR="00F9756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1 Травня на території колишньої Іванівської </w:t>
      </w:r>
      <w:r w:rsidR="00F97564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975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900BD" w:rsidRPr="00495D62" w:rsidRDefault="00D67C43" w:rsidP="006900B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0BD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6900BD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6900B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6900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3,0623 </w:t>
      </w:r>
      <w:r w:rsidR="006900BD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1823483200:06:000:0163 </w:t>
      </w:r>
      <w:r w:rsidR="006900B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«Зоря Полісся» на території колишньої </w:t>
      </w:r>
      <w:proofErr w:type="spellStart"/>
      <w:r w:rsidR="006900BD">
        <w:rPr>
          <w:rFonts w:ascii="Times New Roman" w:hAnsi="Times New Roman" w:cs="Times New Roman"/>
          <w:sz w:val="28"/>
          <w:szCs w:val="28"/>
          <w:lang w:val="uk-UA"/>
        </w:rPr>
        <w:t>Дібрівської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0BD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6900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064D" w:rsidRDefault="00D67C43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.9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319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2F3319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2F3319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319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2F33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F3319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2F33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3,0830 </w:t>
      </w:r>
      <w:r w:rsidR="002F3319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F3319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1823483200:12:000:0042 </w:t>
      </w:r>
      <w:r w:rsidR="002F33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2F3319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«Комунар» на території колишньої </w:t>
      </w:r>
      <w:proofErr w:type="spellStart"/>
      <w:r w:rsidR="002F3319">
        <w:rPr>
          <w:rFonts w:ascii="Times New Roman" w:hAnsi="Times New Roman" w:cs="Times New Roman"/>
          <w:sz w:val="28"/>
          <w:szCs w:val="28"/>
          <w:lang w:val="uk-UA"/>
        </w:rPr>
        <w:t>Дібрівської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319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2E45D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E45DB" w:rsidRDefault="002E45DB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2.10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86193">
        <w:rPr>
          <w:rFonts w:ascii="Times New Roman" w:hAnsi="Times New Roman" w:cs="Times New Roman"/>
          <w:sz w:val="28"/>
          <w:szCs w:val="28"/>
        </w:rPr>
        <w:t>»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216,6951 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>га в кількості 131 шт.(додаток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«Україна»  на території 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Українківської</w:t>
      </w:r>
      <w:proofErr w:type="spellEnd"/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CE22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2219" w:rsidRDefault="00CE2219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111,2085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 xml:space="preserve"> га в кількості 56 шт.(додаток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на території 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Любовицької</w:t>
      </w:r>
      <w:proofErr w:type="spellEnd"/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2219" w:rsidRDefault="00CE2219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2.12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4,1920 га в кількості 3 шт.(додато</w:t>
      </w:r>
      <w:r w:rsidR="003945F3">
        <w:rPr>
          <w:rFonts w:ascii="Times New Roman" w:hAnsi="Times New Roman" w:cs="Times New Roman"/>
          <w:sz w:val="28"/>
          <w:szCs w:val="28"/>
          <w:lang w:val="uk-UA"/>
        </w:rPr>
        <w:t>к 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</w:t>
      </w:r>
      <w:r w:rsidRPr="00CE2219">
        <w:rPr>
          <w:rFonts w:ascii="Times New Roman" w:hAnsi="Times New Roman" w:cs="Times New Roman"/>
          <w:sz w:val="28"/>
          <w:szCs w:val="28"/>
          <w:lang w:val="uk-UA"/>
        </w:rPr>
        <w:t>ПКСО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«Дружба»   на території 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Пиріжківської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7FFB" w:rsidRDefault="000C3704" w:rsidP="00547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Укласти договори оренди на земельні ділянки, 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8E6F45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земельних часток (паїв)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</w:t>
      </w:r>
      <w:r w:rsidR="00E04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5F72" w:rsidRPr="00D67C43">
        <w:rPr>
          <w:rFonts w:ascii="Times New Roman" w:hAnsi="Times New Roman" w:cs="Times New Roman"/>
          <w:b/>
          <w:sz w:val="28"/>
          <w:szCs w:val="28"/>
          <w:lang w:val="uk-UA"/>
        </w:rPr>
        <w:t>строком на 15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24233" w:rsidRPr="00FE5187" w:rsidRDefault="007B5F72" w:rsidP="00547F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FE5187" w:rsidRPr="00FE5187">
        <w:rPr>
          <w:rFonts w:ascii="Times New Roman" w:hAnsi="Times New Roman" w:cs="Times New Roman"/>
          <w:color w:val="000000"/>
          <w:sz w:val="28"/>
          <w:szCs w:val="28"/>
          <w:lang w:val="uk-UA"/>
        </w:rPr>
        <w:t>10,9059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E5187">
        <w:rPr>
          <w:rFonts w:ascii="Times New Roman" w:hAnsi="Times New Roman" w:cs="Times New Roman"/>
          <w:sz w:val="28"/>
          <w:szCs w:val="28"/>
          <w:lang w:val="uk-UA"/>
        </w:rPr>
        <w:t>в кількості 4</w:t>
      </w:r>
      <w:r w:rsidR="002E45DB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>(додаток 12</w:t>
      </w:r>
      <w:r w:rsidR="00085111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524233" w:rsidRPr="002E45DB">
        <w:rPr>
          <w:rFonts w:ascii="Times New Roman" w:hAnsi="Times New Roman" w:cs="Times New Roman"/>
          <w:sz w:val="28"/>
          <w:szCs w:val="28"/>
          <w:lang w:val="uk-UA"/>
        </w:rPr>
        <w:t>«Зоря»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  на території  колишньої </w:t>
      </w:r>
      <w:proofErr w:type="spellStart"/>
      <w:r w:rsidR="00524233" w:rsidRPr="002E45DB">
        <w:rPr>
          <w:rFonts w:ascii="Times New Roman" w:hAnsi="Times New Roman" w:cs="Times New Roman"/>
          <w:sz w:val="28"/>
          <w:szCs w:val="28"/>
          <w:lang w:val="uk-UA"/>
        </w:rPr>
        <w:t>Будо-Вороб`ївської</w:t>
      </w:r>
      <w:proofErr w:type="spellEnd"/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524233" w:rsidRPr="00524233" w:rsidRDefault="007B5F72" w:rsidP="0052423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24233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377E03" w:rsidRPr="00377E03">
        <w:rPr>
          <w:rFonts w:ascii="Times New Roman" w:hAnsi="Times New Roman" w:cs="Times New Roman"/>
          <w:color w:val="000000"/>
          <w:sz w:val="28"/>
          <w:szCs w:val="28"/>
          <w:lang w:val="uk-UA"/>
        </w:rPr>
        <w:t>10,0093</w:t>
      </w:r>
      <w:r w:rsidR="00524233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377E03">
        <w:rPr>
          <w:rFonts w:ascii="Times New Roman" w:hAnsi="Times New Roman" w:cs="Times New Roman"/>
          <w:sz w:val="28"/>
          <w:szCs w:val="28"/>
          <w:lang w:val="uk-UA"/>
        </w:rPr>
        <w:t>в кількості 4</w:t>
      </w:r>
      <w:r w:rsidR="002E45DB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>(додаток 13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)  із земель реформованого КСП «Вишівське»   на території  колишньої Вишівської сільської ради;</w:t>
      </w:r>
    </w:p>
    <w:p w:rsidR="00471F43" w:rsidRPr="00524233" w:rsidRDefault="007B5F72" w:rsidP="00471F4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71F43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F43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F4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471F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5,8846 </w:t>
      </w:r>
      <w:r w:rsidR="00471F43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471F43">
        <w:rPr>
          <w:rFonts w:ascii="Times New Roman" w:hAnsi="Times New Roman" w:cs="Times New Roman"/>
          <w:sz w:val="28"/>
          <w:szCs w:val="28"/>
          <w:lang w:val="uk-UA"/>
        </w:rPr>
        <w:t>в кількості 3</w:t>
      </w:r>
      <w:r w:rsidR="002E45DB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>(додаток 14</w:t>
      </w:r>
      <w:r w:rsidR="00471F4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471F43">
        <w:rPr>
          <w:rFonts w:ascii="Times New Roman" w:hAnsi="Times New Roman" w:cs="Times New Roman"/>
          <w:sz w:val="28"/>
          <w:szCs w:val="28"/>
          <w:lang w:val="uk-UA"/>
        </w:rPr>
        <w:t xml:space="preserve">«Слобідське»   на території колишньої Слобідської </w:t>
      </w:r>
      <w:r w:rsidR="00471F43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471F43" w:rsidRPr="005242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14B9" w:rsidRPr="00524233" w:rsidRDefault="007B5F72" w:rsidP="00CA14B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A14B9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4B9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4B9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A91AF9">
        <w:rPr>
          <w:rFonts w:ascii="Times New Roman" w:hAnsi="Times New Roman" w:cs="Times New Roman"/>
          <w:color w:val="000000"/>
          <w:sz w:val="28"/>
          <w:szCs w:val="28"/>
          <w:lang w:val="uk-UA"/>
        </w:rPr>
        <w:t>5,1407</w:t>
      </w:r>
      <w:r w:rsidR="00CA14B9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91AF9">
        <w:rPr>
          <w:rFonts w:ascii="Times New Roman" w:hAnsi="Times New Roman" w:cs="Times New Roman"/>
          <w:sz w:val="28"/>
          <w:szCs w:val="28"/>
          <w:lang w:val="uk-UA"/>
        </w:rPr>
        <w:t>в кількості 2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15</w:t>
      </w:r>
      <w:r w:rsidR="00CA14B9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</w:t>
      </w:r>
      <w:r w:rsidR="00CE2219" w:rsidRPr="00CE2219">
        <w:rPr>
          <w:rFonts w:ascii="Times New Roman" w:hAnsi="Times New Roman" w:cs="Times New Roman"/>
          <w:sz w:val="28"/>
          <w:szCs w:val="28"/>
          <w:lang w:val="uk-UA"/>
        </w:rPr>
        <w:t>ПКСО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4B9">
        <w:rPr>
          <w:rFonts w:ascii="Times New Roman" w:hAnsi="Times New Roman" w:cs="Times New Roman"/>
          <w:sz w:val="28"/>
          <w:szCs w:val="28"/>
          <w:lang w:val="uk-UA"/>
        </w:rPr>
        <w:t xml:space="preserve">«Дружба»   на території колишньої </w:t>
      </w:r>
      <w:proofErr w:type="spellStart"/>
      <w:r w:rsidR="00CA14B9">
        <w:rPr>
          <w:rFonts w:ascii="Times New Roman" w:hAnsi="Times New Roman" w:cs="Times New Roman"/>
          <w:sz w:val="28"/>
          <w:szCs w:val="28"/>
          <w:lang w:val="uk-UA"/>
        </w:rPr>
        <w:t>Пиріжківської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14B9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CA14B9" w:rsidRPr="005242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A7BC3" w:rsidRPr="00524233" w:rsidRDefault="007B5F72" w:rsidP="00DA7B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A7BC3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BC3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BC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A1056B">
        <w:rPr>
          <w:rFonts w:ascii="Times New Roman" w:hAnsi="Times New Roman" w:cs="Times New Roman"/>
          <w:color w:val="000000"/>
          <w:sz w:val="28"/>
          <w:szCs w:val="28"/>
          <w:lang w:val="uk-UA"/>
        </w:rPr>
        <w:t>1,2052</w:t>
      </w:r>
      <w:r w:rsidR="00DA7BC3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7BC3">
        <w:rPr>
          <w:rFonts w:ascii="Times New Roman" w:hAnsi="Times New Roman" w:cs="Times New Roman"/>
          <w:sz w:val="28"/>
          <w:szCs w:val="28"/>
          <w:lang w:val="uk-UA"/>
        </w:rPr>
        <w:t>в кількості 2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16</w:t>
      </w:r>
      <w:r w:rsidR="00DA7BC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DA7BC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D0041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 w:rsidR="00DA7BC3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колишньої </w:t>
      </w:r>
      <w:proofErr w:type="spellStart"/>
      <w:r w:rsidR="00DA7BC3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298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DA7BC3" w:rsidRPr="005242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261D0" w:rsidRPr="00524233" w:rsidRDefault="007B5F72" w:rsidP="008261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112CC3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1D0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1D0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3C1BED">
        <w:rPr>
          <w:rFonts w:ascii="Times New Roman" w:hAnsi="Times New Roman" w:cs="Times New Roman"/>
          <w:color w:val="000000"/>
          <w:sz w:val="28"/>
          <w:szCs w:val="28"/>
          <w:lang w:val="uk-UA"/>
        </w:rPr>
        <w:t>20,3713</w:t>
      </w:r>
      <w:r w:rsidR="008261D0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3C1BED">
        <w:rPr>
          <w:rFonts w:ascii="Times New Roman" w:hAnsi="Times New Roman" w:cs="Times New Roman"/>
          <w:sz w:val="28"/>
          <w:szCs w:val="28"/>
          <w:lang w:val="uk-UA"/>
        </w:rPr>
        <w:t>в кількості 11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17</w:t>
      </w:r>
      <w:r w:rsidR="008261D0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8261D0">
        <w:rPr>
          <w:rFonts w:ascii="Times New Roman" w:hAnsi="Times New Roman" w:cs="Times New Roman"/>
          <w:sz w:val="28"/>
          <w:szCs w:val="28"/>
          <w:lang w:val="uk-UA"/>
        </w:rPr>
        <w:t xml:space="preserve">«Україна»  на території колишньої </w:t>
      </w:r>
      <w:proofErr w:type="spellStart"/>
      <w:r w:rsidR="008261D0">
        <w:rPr>
          <w:rFonts w:ascii="Times New Roman" w:hAnsi="Times New Roman" w:cs="Times New Roman"/>
          <w:sz w:val="28"/>
          <w:szCs w:val="28"/>
          <w:lang w:val="uk-UA"/>
        </w:rPr>
        <w:t>Українківської</w:t>
      </w:r>
      <w:proofErr w:type="spellEnd"/>
      <w:r w:rsidR="008261D0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261D0" w:rsidRPr="005242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47FFB" w:rsidRDefault="007B5F72" w:rsidP="009C19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12CC3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D80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D80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5C45DA">
        <w:rPr>
          <w:rFonts w:ascii="Times New Roman" w:hAnsi="Times New Roman" w:cs="Times New Roman"/>
          <w:color w:val="000000"/>
          <w:sz w:val="28"/>
          <w:szCs w:val="28"/>
          <w:lang w:val="uk-UA"/>
        </w:rPr>
        <w:t>42,0775</w:t>
      </w:r>
      <w:r w:rsidR="00AB7D80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B7D80">
        <w:rPr>
          <w:rFonts w:ascii="Times New Roman" w:hAnsi="Times New Roman" w:cs="Times New Roman"/>
          <w:sz w:val="28"/>
          <w:szCs w:val="28"/>
          <w:lang w:val="uk-UA"/>
        </w:rPr>
        <w:t>в кількості 11</w:t>
      </w:r>
      <w:r w:rsidR="00E46F7E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18</w:t>
      </w:r>
      <w:r w:rsidR="00AB7D80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AB7D8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AB7D80">
        <w:rPr>
          <w:rFonts w:ascii="Times New Roman" w:hAnsi="Times New Roman" w:cs="Times New Roman"/>
          <w:sz w:val="28"/>
          <w:szCs w:val="28"/>
          <w:lang w:val="uk-UA"/>
        </w:rPr>
        <w:t>Ворсівське</w:t>
      </w:r>
      <w:proofErr w:type="spellEnd"/>
      <w:r w:rsidR="00AB7D80">
        <w:rPr>
          <w:rFonts w:ascii="Times New Roman" w:hAnsi="Times New Roman" w:cs="Times New Roman"/>
          <w:sz w:val="28"/>
          <w:szCs w:val="28"/>
          <w:lang w:val="uk-UA"/>
        </w:rPr>
        <w:t xml:space="preserve">»  на території колишньої </w:t>
      </w:r>
      <w:proofErr w:type="spellStart"/>
      <w:r w:rsidR="00AB7D80">
        <w:rPr>
          <w:rFonts w:ascii="Times New Roman" w:hAnsi="Times New Roman" w:cs="Times New Roman"/>
          <w:sz w:val="28"/>
          <w:szCs w:val="28"/>
          <w:lang w:val="uk-UA"/>
        </w:rPr>
        <w:t>Ворсівської</w:t>
      </w:r>
      <w:proofErr w:type="spellEnd"/>
      <w:r w:rsidR="00AB7D80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F417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1517" w:rsidRPr="00E8597A" w:rsidRDefault="00E46F7E" w:rsidP="00E85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E46F7E" w:rsidP="00E8597A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 w:rsidR="00021517" w:rsidRPr="00E42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E4298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0A797D" w:rsidRPr="00A0044B" w:rsidRDefault="000A797D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Pr="00AF6BDE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821C22">
      <w:pPr>
        <w:spacing w:after="0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D30449" w:rsidRPr="00E42981" w:rsidRDefault="00167AAA" w:rsidP="00E42981">
      <w:pPr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660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2E45DB" w:rsidRDefault="002E45D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C3704" w:rsidRPr="003427DB" w:rsidRDefault="000C3704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C3704" w:rsidRPr="003427DB" w:rsidRDefault="000C3704" w:rsidP="000C3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C3704" w:rsidRPr="003427DB" w:rsidRDefault="000A797D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54</w:t>
      </w:r>
      <w:r w:rsidR="000C370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C3704" w:rsidRDefault="000C3704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1171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417"/>
        <w:gridCol w:w="4820"/>
      </w:tblGrid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№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proofErr w:type="spellStart"/>
            <w:r w:rsidRPr="00C8425A">
              <w:rPr>
                <w:rFonts w:ascii="Times New Roman" w:hAnsi="Times New Roman" w:cs="Times New Roman"/>
                <w:b/>
              </w:rPr>
              <w:t>Кадастровий</w:t>
            </w:r>
            <w:proofErr w:type="spellEnd"/>
            <w:r w:rsidRPr="00C8425A">
              <w:rPr>
                <w:rFonts w:ascii="Times New Roman" w:hAnsi="Times New Roman" w:cs="Times New Roman"/>
                <w:b/>
              </w:rPr>
              <w:t xml:space="preserve"> №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Площа</w:t>
            </w:r>
            <w:r w:rsidR="00433083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, га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C8425A">
              <w:rPr>
                <w:rFonts w:ascii="Times New Roman" w:hAnsi="Times New Roman" w:cs="Times New Roman"/>
                <w:b/>
                <w:lang w:val="uk-UA"/>
              </w:rPr>
              <w:t>Цільове призначення земельної ділянки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2,946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1823487400:05:000:0026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2,846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1823487400:05:000:0064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3,101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1823487400:07:000:0002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2,135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2,049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2,972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1823487400:07:000:0034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2,411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2,234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1823487400:07:000:0053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1,051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1823487400:07:000:0119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2,468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1823487400:08:000:0006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2,695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2,766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1823487400:08:000:0011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2,789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1,591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1823487400:08:000:0083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1,622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1,717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1,86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2,748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1,768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1823487400:08:000:0213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2,225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2,085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1823487400:08:000:0237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2,743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E8597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2,934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C3704" w:rsidRPr="00496190" w:rsidTr="000C3704">
        <w:tc>
          <w:tcPr>
            <w:tcW w:w="675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proofErr w:type="spellStart"/>
            <w:r w:rsidRPr="004961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</w:t>
            </w:r>
            <w:proofErr w:type="spellEnd"/>
            <w:r w:rsidRPr="004961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C3704" w:rsidRPr="00496190" w:rsidRDefault="000C3704" w:rsidP="000C37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55,8660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C3704" w:rsidRPr="00496190" w:rsidRDefault="000C3704" w:rsidP="000C37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</w:tr>
    </w:tbl>
    <w:p w:rsidR="00D30449" w:rsidRPr="00725042" w:rsidRDefault="000C3704" w:rsidP="007250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9F271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9F271D" w:rsidRPr="009F271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</w:p>
    <w:p w:rsidR="009F271D" w:rsidRPr="009F271D" w:rsidRDefault="009F271D" w:rsidP="009F271D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Малинської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9F271D" w:rsidRPr="009F271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54-ї</w:t>
      </w:r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8-го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</w:p>
    <w:p w:rsidR="009F271D" w:rsidRPr="000A797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23.02.</w:t>
      </w:r>
      <w:r w:rsidR="00433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1171</w:t>
      </w: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4114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614114" w:rsidRPr="00254827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14114" w:rsidRPr="009175EC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14114" w:rsidRPr="00433083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та дата договору оренди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1823485500:09:000:0023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110/21 від 25.10.2021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1823485500:09:000:0028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3,022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111/21 від 25.10.2021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1823485500:09:000:0045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112/21 від 25.10.2021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1823485500:09:000:0046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2,2334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113/21 від 25.10.2021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1823485500:10:000:0099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2,5281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114/21 від 25.10.2021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2,6298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403454">
              <w:rPr>
                <w:rFonts w:ascii="Times New Roman" w:hAnsi="Times New Roman" w:cs="Times New Roman"/>
              </w:rPr>
              <w:t>95/22</w:t>
            </w:r>
            <w:r w:rsidRPr="00403454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1,6235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403454">
              <w:rPr>
                <w:rFonts w:ascii="Times New Roman" w:hAnsi="Times New Roman" w:cs="Times New Roman"/>
                <w:lang w:val="uk-UA"/>
              </w:rPr>
              <w:t>85/22 від 25.07.2022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1,8661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  <w:r w:rsidRPr="00403454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RPr="00254827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1823485500:10:000:0227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1,2835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  <w:r w:rsidRPr="00403454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1823485500:10:000:0228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0,6895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86</w:t>
            </w:r>
            <w:r w:rsidRPr="005436E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1,8131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88</w:t>
            </w:r>
            <w:r w:rsidRPr="005436E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2,2467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91</w:t>
            </w:r>
            <w:r w:rsidRPr="005436E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2,2126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5436EA">
              <w:rPr>
                <w:rFonts w:ascii="Times New Roman" w:hAnsi="Times New Roman" w:cs="Times New Roman"/>
                <w:lang w:val="uk-UA"/>
              </w:rPr>
              <w:t>2/22 від 25.07.2022</w:t>
            </w:r>
          </w:p>
        </w:tc>
      </w:tr>
      <w:tr w:rsidR="00614114" w:rsidTr="00614114">
        <w:trPr>
          <w:trHeight w:val="163"/>
        </w:trPr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2,2627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 w:rsidRPr="00784CB9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2,1024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89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2,6277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 w:rsidRPr="00784CB9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0,7343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83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2,5111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87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1823485500:10:000:0237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2,427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 w:rsidRPr="00784CB9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784CB9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1823485500:11:000:0114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0,6833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86/21</w:t>
            </w:r>
            <w:r w:rsidRPr="00784CB9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403454">
              <w:rPr>
                <w:rFonts w:ascii="Times New Roman" w:hAnsi="Times New Roman" w:cs="Times New Roman"/>
                <w:lang w:val="uk-UA"/>
              </w:rPr>
              <w:t>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88</w:t>
            </w:r>
            <w:r w:rsidRPr="00D057BF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1823485500:11:000:0130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89</w:t>
            </w:r>
            <w:r w:rsidRPr="00D057BF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2,6946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79/22</w:t>
            </w:r>
            <w:r w:rsidRPr="00D057BF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784CB9">
              <w:rPr>
                <w:rFonts w:ascii="Times New Roman" w:hAnsi="Times New Roman" w:cs="Times New Roman"/>
                <w:lang w:val="uk-UA"/>
              </w:rPr>
              <w:t>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2,539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80/22</w:t>
            </w:r>
            <w:r w:rsidRPr="00D057BF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784CB9">
              <w:rPr>
                <w:rFonts w:ascii="Times New Roman" w:hAnsi="Times New Roman" w:cs="Times New Roman"/>
                <w:lang w:val="uk-UA"/>
              </w:rPr>
              <w:t>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2,4689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97</w:t>
            </w:r>
            <w:r w:rsidRPr="00F874B5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98</w:t>
            </w:r>
            <w:r w:rsidRPr="00F874B5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2,6298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81</w:t>
            </w:r>
            <w:r w:rsidRPr="00F874B5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2,6301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99</w:t>
            </w:r>
            <w:r w:rsidRPr="00F874B5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1823485500:11:000:0187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0,6729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96</w:t>
            </w:r>
            <w:r w:rsidRPr="0095337C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1823485500:12:000:0011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1,6393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86/21</w:t>
            </w:r>
            <w:r w:rsidRPr="00784CB9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403454">
              <w:rPr>
                <w:rFonts w:ascii="Times New Roman" w:hAnsi="Times New Roman" w:cs="Times New Roman"/>
                <w:lang w:val="uk-UA"/>
              </w:rPr>
              <w:t>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1823485500:12:000:0014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0,914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91/21</w:t>
            </w:r>
            <w:r w:rsidRPr="00784CB9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403454">
              <w:rPr>
                <w:rFonts w:ascii="Times New Roman" w:hAnsi="Times New Roman" w:cs="Times New Roman"/>
                <w:lang w:val="uk-UA"/>
              </w:rPr>
              <w:t>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1823485500:12:000:0051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0,4101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92/21</w:t>
            </w:r>
            <w:r w:rsidRPr="00784CB9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 w:rsidRPr="00403454">
              <w:rPr>
                <w:rFonts w:ascii="Times New Roman" w:hAnsi="Times New Roman" w:cs="Times New Roman"/>
                <w:lang w:val="uk-UA"/>
              </w:rPr>
              <w:t>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1823485500:12:000:0055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93</w:t>
            </w:r>
            <w:r w:rsidRPr="004069F8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1823485500:12:000:0170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0,4086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94</w:t>
            </w:r>
            <w:r w:rsidRPr="004069F8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1823485500:12:000:0171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0,4111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95</w:t>
            </w:r>
            <w:r w:rsidRPr="004069F8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1823485500:12:000:0265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3,3938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115</w:t>
            </w:r>
            <w:r w:rsidRPr="004069F8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1823485500:12:000:0302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0,5484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97</w:t>
            </w:r>
            <w:r w:rsidRPr="008E0297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0,5796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 w:rsidRPr="008E0297">
              <w:rPr>
                <w:rFonts w:ascii="Times New Roman" w:hAnsi="Times New Roman" w:cs="Times New Roman"/>
                <w:lang w:val="uk-UA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8E0297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0,4392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98</w:t>
            </w:r>
            <w:r w:rsidRPr="008E0297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0,4071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99</w:t>
            </w:r>
            <w:r w:rsidRPr="008E0297">
              <w:rPr>
                <w:rFonts w:ascii="Times New Roman" w:hAnsi="Times New Roman" w:cs="Times New Roman"/>
                <w:lang w:val="uk-UA"/>
              </w:rPr>
              <w:t>/21 від 25.10.2021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3,9972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100</w:t>
            </w:r>
            <w:r w:rsidRPr="0078540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2,9901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103</w:t>
            </w:r>
            <w:r w:rsidRPr="0078540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0,4104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102</w:t>
            </w:r>
            <w:r w:rsidRPr="0078540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RPr="00254827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lang w:val="uk-UA"/>
              </w:rPr>
              <w:t>101</w:t>
            </w:r>
            <w:r w:rsidRPr="0078540A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1823485500:13:000:0149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3,7697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104</w:t>
            </w:r>
            <w:r w:rsidRPr="002833D4">
              <w:rPr>
                <w:rFonts w:ascii="Times New Roman" w:hAnsi="Times New Roman" w:cs="Times New Roman"/>
                <w:lang w:val="uk-UA"/>
              </w:rPr>
              <w:t>/22 від 25.07.2022</w:t>
            </w:r>
          </w:p>
        </w:tc>
      </w:tr>
      <w:tr w:rsidR="0061411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1823485500:14:000:0072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3,4302</w:t>
            </w:r>
          </w:p>
        </w:tc>
        <w:tc>
          <w:tcPr>
            <w:tcW w:w="4959" w:type="dxa"/>
            <w:shd w:val="clear" w:color="auto" w:fill="auto"/>
          </w:tcPr>
          <w:p w:rsidR="00614114" w:rsidRDefault="00614114" w:rsidP="00614114">
            <w:r>
              <w:rPr>
                <w:rFonts w:ascii="Times New Roman" w:hAnsi="Times New Roman" w:cs="Times New Roman"/>
                <w:lang w:val="uk-UA"/>
              </w:rPr>
              <w:t>116/21</w:t>
            </w:r>
            <w:r w:rsidRPr="002833D4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lang w:val="uk-UA"/>
              </w:rPr>
              <w:t>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1823485500:14:000:0080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3,6792</w:t>
            </w:r>
          </w:p>
        </w:tc>
        <w:tc>
          <w:tcPr>
            <w:tcW w:w="4959" w:type="dxa"/>
            <w:shd w:val="clear" w:color="auto" w:fill="auto"/>
          </w:tcPr>
          <w:p w:rsidR="00614114" w:rsidRPr="00634EBC" w:rsidRDefault="00614114" w:rsidP="00614114">
            <w:pPr>
              <w:rPr>
                <w:rFonts w:ascii="Times New Roman" w:hAnsi="Times New Roman" w:cs="Times New Roman"/>
              </w:rPr>
            </w:pPr>
            <w:r w:rsidRPr="00634EBC">
              <w:rPr>
                <w:rFonts w:ascii="Times New Roman" w:hAnsi="Times New Roman" w:cs="Times New Roman"/>
                <w:lang w:val="uk-UA"/>
              </w:rPr>
              <w:t>117/21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4,3333</w:t>
            </w:r>
          </w:p>
        </w:tc>
        <w:tc>
          <w:tcPr>
            <w:tcW w:w="4959" w:type="dxa"/>
            <w:shd w:val="clear" w:color="auto" w:fill="auto"/>
          </w:tcPr>
          <w:p w:rsidR="00614114" w:rsidRPr="00634EBC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634EBC">
              <w:rPr>
                <w:rFonts w:ascii="Times New Roman" w:hAnsi="Times New Roman" w:cs="Times New Roman"/>
                <w:lang w:val="uk-UA"/>
              </w:rPr>
              <w:t>109/22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4959" w:type="dxa"/>
            <w:shd w:val="clear" w:color="auto" w:fill="auto"/>
          </w:tcPr>
          <w:p w:rsidR="00614114" w:rsidRPr="00634EBC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634EBC">
              <w:rPr>
                <w:rFonts w:ascii="Times New Roman" w:hAnsi="Times New Roman" w:cs="Times New Roman"/>
                <w:lang w:val="uk-UA"/>
              </w:rPr>
              <w:t>106/22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3,7498</w:t>
            </w:r>
          </w:p>
        </w:tc>
        <w:tc>
          <w:tcPr>
            <w:tcW w:w="4959" w:type="dxa"/>
            <w:shd w:val="clear" w:color="auto" w:fill="auto"/>
          </w:tcPr>
          <w:p w:rsidR="00614114" w:rsidRPr="00634EBC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 w:rsidRPr="00634EBC">
              <w:rPr>
                <w:rFonts w:ascii="Times New Roman" w:hAnsi="Times New Roman" w:cs="Times New Roman"/>
                <w:lang w:val="uk-UA"/>
              </w:rPr>
              <w:t>107/22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4,0329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112/22 </w:t>
            </w:r>
            <w:r w:rsidRPr="00634EBC">
              <w:rPr>
                <w:rFonts w:ascii="Times New Roman" w:hAnsi="Times New Roman" w:cs="Times New Roman"/>
                <w:lang w:val="uk-UA"/>
              </w:rPr>
              <w:t>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3,7747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111/22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3,7515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108/22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3,726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110/22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1823485500:15:000:0075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105/21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106/21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1823485500:15:000:0092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107/21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108/21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0,6126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109/21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25.10.2021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1823485500:15:000:0143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115/22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634EBC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1823485500:15:000:0144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0,8279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634EBC" w:rsidRDefault="00614114" w:rsidP="0061411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113/22</w:t>
            </w:r>
            <w:r w:rsidRPr="00634EBC">
              <w:rPr>
                <w:rFonts w:ascii="Times New Roman" w:hAnsi="Times New Roman" w:cs="Times New Roman"/>
                <w:lang w:val="uk-UA"/>
              </w:rPr>
              <w:t xml:space="preserve"> від 25.07.2022</w:t>
            </w:r>
          </w:p>
        </w:tc>
      </w:tr>
      <w:tr w:rsidR="00614114" w:rsidRPr="00254827" w:rsidTr="0061411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9175EC" w:rsidRDefault="00614114" w:rsidP="0061411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118,8447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sz w:val="18"/>
                <w:szCs w:val="18"/>
              </w:rPr>
            </w:pPr>
          </w:p>
        </w:tc>
      </w:tr>
    </w:tbl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P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МАЙСТРЕНКО  </w:t>
      </w:r>
    </w:p>
    <w:p w:rsidR="009F271D" w:rsidRPr="009F271D" w:rsidRDefault="009F271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271D" w:rsidRDefault="009F271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P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Pr="009F271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</w:p>
    <w:p w:rsidR="009F271D" w:rsidRPr="009F271D" w:rsidRDefault="009F271D" w:rsidP="009F271D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Малинської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9F271D" w:rsidRPr="009F271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54-ї</w:t>
      </w:r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8-го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</w:p>
    <w:p w:rsidR="009F271D" w:rsidRPr="009F271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23.02.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1171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14114" w:rsidRPr="003A1427" w:rsidRDefault="003A1427" w:rsidP="003A1427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119"/>
        <w:gridCol w:w="4409"/>
      </w:tblGrid>
      <w:tr w:rsidR="00614114" w:rsidRPr="0008177F" w:rsidTr="006141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08177F" w:rsidRDefault="00614114" w:rsidP="000A797D">
            <w:p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08177F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Кадастровий</w:t>
            </w:r>
            <w:proofErr w:type="spellEnd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433083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га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08177F" w:rsidRDefault="00614114" w:rsidP="000A79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та дата договору </w:t>
            </w:r>
            <w:proofErr w:type="spellStart"/>
            <w:r w:rsidRPr="0008177F">
              <w:rPr>
                <w:rFonts w:ascii="Times New Roman" w:hAnsi="Times New Roman" w:cs="Times New Roman"/>
                <w:b/>
                <w:sz w:val="24"/>
                <w:szCs w:val="24"/>
              </w:rPr>
              <w:t>оренди</w:t>
            </w:r>
            <w:proofErr w:type="spellEnd"/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3,9895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1823487800:02:000:0064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1,9034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BB7A8F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2,3989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BB7A8F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2,8165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2,6261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2,4476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2,4245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2,2758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2,7795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1823487800:02:000:0097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2,4995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2,4498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2,4607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2,5421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2,7267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2,6849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2,6221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2,3328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280/21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2,7358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260/21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2,5478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1823487800:02:000:0132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2,0176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1823487800:02:000:0135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2,4342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1,7956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1823487800:02:000:0174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2,5148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250/21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2,3368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2,7066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0,9348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281/21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2,0444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282/21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1823487800:03:000:0042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124/21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1823487800:03:000:0044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123/21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1823487800:03:000:0058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2,0356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48/21 від 01.09.2021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1823487800:03:000:0085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2,2253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122/21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1823487800:03:000:0100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3,0383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216/21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1823487800:04:000:0105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210/21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1,5177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48/21 від 01.09.2021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1823487800:04:000:0134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217/21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1,3135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1,2784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1823487800:04:000:0208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1823487800:04:000:0209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0,7501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1,4229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1,3839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1823487800:04:000:0236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1,4355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1823487800:04:000:0242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237/21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1823487800:05:000:0001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2,9824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1823487800:05:000:0009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0,7243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1823487800:05:000:0033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1823487800:05:000:0036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0,8207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1823487800:05:000:0045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1823487800:05:000:0057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1823487800:05:000:0059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1823487800:05:000:0060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1823487800:05:000:0135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0,7378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1,4256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1,4387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0,8496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160/21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158/21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148/21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222/21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130/21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1823487800:06:000:0004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3,0263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214/21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0,7118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126/21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1823487800:06:000:0128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0,7378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125/21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1823487800:06:000:0150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1,1599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212/21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1823487800:07:000:0003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1,6563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2,2656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2,5906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2,2047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2,1293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2,1847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2,2866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2,1726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200/21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1,8172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1,7823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2,6231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2,0979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2,3405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2,4705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1,8033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2,4683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2,2175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2,1717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191/21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2,1958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2,1248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188/21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1,8245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272/21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2,3584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187/21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2,4599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1,0671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185/21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1,1104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184/21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1823487800:07:000:0094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1,8375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180/21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1823487800:07:000:0100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2,2031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243/21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1823487800:07:000:0116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1,9148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179/21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1823487800:07:000:0168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2,7752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176/21 від 09.11.2021</w:t>
            </w:r>
          </w:p>
        </w:tc>
      </w:tr>
      <w:tr w:rsidR="00614114" w:rsidRPr="003B03E7" w:rsidTr="00614114">
        <w:tc>
          <w:tcPr>
            <w:tcW w:w="959" w:type="dxa"/>
            <w:shd w:val="clear" w:color="auto" w:fill="auto"/>
            <w:vAlign w:val="center"/>
          </w:tcPr>
          <w:p w:rsidR="00614114" w:rsidRPr="00EB28FA" w:rsidRDefault="00614114" w:rsidP="000A797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1823487800:07:000:0259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1,7411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614114" w:rsidRPr="003B03E7" w:rsidRDefault="00614114" w:rsidP="000A797D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3B03E7">
              <w:rPr>
                <w:rFonts w:ascii="Times New Roman" w:hAnsi="Times New Roman" w:cs="Times New Roman"/>
                <w:lang w:val="uk-UA"/>
              </w:rPr>
              <w:t>274/21 від 09.11.2021</w:t>
            </w:r>
          </w:p>
        </w:tc>
      </w:tr>
      <w:tr w:rsidR="00614114" w:rsidRPr="00254827" w:rsidTr="006141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EB28FA" w:rsidRDefault="00614114" w:rsidP="000A797D">
            <w:pPr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B2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  <w:proofErr w:type="spellEnd"/>
            <w:r w:rsidRPr="00EB2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EB28FA" w:rsidRDefault="00614114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216,6951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254827" w:rsidRDefault="00614114" w:rsidP="000A797D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614114" w:rsidRDefault="00614114" w:rsidP="0061411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4114" w:rsidRDefault="00614114" w:rsidP="0061411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A797D" w:rsidRDefault="000A797D" w:rsidP="0061411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A797D" w:rsidRDefault="000A797D" w:rsidP="0061411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4114" w:rsidRPr="009F271D" w:rsidRDefault="00614114" w:rsidP="0061411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МАЙСТРЕНКО  </w:t>
      </w:r>
    </w:p>
    <w:p w:rsidR="009F271D" w:rsidRDefault="009F271D" w:rsidP="009F271D">
      <w:pPr>
        <w:tabs>
          <w:tab w:val="left" w:pos="429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114" w:rsidRPr="00614114" w:rsidRDefault="00614114" w:rsidP="009F271D">
      <w:pPr>
        <w:tabs>
          <w:tab w:val="left" w:pos="429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A1427" w:rsidRDefault="003A1427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A797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A797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A797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A797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A797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A1427" w:rsidRPr="003A1427" w:rsidRDefault="003A1427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271D" w:rsidRPr="009F271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</w:p>
    <w:p w:rsidR="009F271D" w:rsidRPr="009F271D" w:rsidRDefault="009F271D" w:rsidP="009F271D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Малинської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9F271D" w:rsidRPr="009F271D" w:rsidRDefault="000A797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54-ї</w:t>
      </w:r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8-го </w:t>
      </w:r>
      <w:proofErr w:type="spellStart"/>
      <w:r w:rsidR="009F271D"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</w:p>
    <w:p w:rsidR="009F271D" w:rsidRPr="000A797D" w:rsidRDefault="009F271D" w:rsidP="009F271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23.02.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</w:t>
      </w:r>
      <w:r w:rsidRPr="009F2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0A79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1171</w:t>
      </w:r>
    </w:p>
    <w:p w:rsid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797D" w:rsidRP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114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614114" w:rsidRPr="00254827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614114" w:rsidRPr="009175EC" w:rsidRDefault="00614114" w:rsidP="006141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14114" w:rsidRPr="00433083" w:rsidRDefault="00433083" w:rsidP="0061411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та дата договору оренди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1,7330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б/н</w:t>
            </w:r>
            <w:r w:rsidRPr="00403454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lang w:val="uk-UA"/>
              </w:rPr>
              <w:t>30.08.2018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2,0770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lang w:val="uk-UA"/>
              </w:rPr>
              <w:t>б/н</w:t>
            </w:r>
            <w:r w:rsidRPr="00403454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lang w:val="uk-UA"/>
              </w:rPr>
              <w:t>30.08.2018</w:t>
            </w:r>
          </w:p>
        </w:tc>
      </w:tr>
      <w:tr w:rsidR="00614114" w:rsidRPr="00403454" w:rsidTr="00614114">
        <w:tc>
          <w:tcPr>
            <w:tcW w:w="820" w:type="dxa"/>
            <w:shd w:val="clear" w:color="auto" w:fill="auto"/>
            <w:vAlign w:val="center"/>
          </w:tcPr>
          <w:p w:rsidR="00614114" w:rsidRPr="009175EC" w:rsidRDefault="00614114" w:rsidP="0061411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614114" w:rsidRPr="00AB5A51" w:rsidRDefault="00614114" w:rsidP="00614114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0,3820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614114" w:rsidRPr="00403454" w:rsidRDefault="00614114" w:rsidP="006141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lang w:val="uk-UA"/>
              </w:rPr>
              <w:t>б/н</w:t>
            </w:r>
            <w:r w:rsidRPr="00403454">
              <w:rPr>
                <w:rFonts w:ascii="Times New Roman" w:hAnsi="Times New Roman" w:cs="Times New Roman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lang w:val="uk-UA"/>
              </w:rPr>
              <w:t>30.08.2018</w:t>
            </w:r>
          </w:p>
        </w:tc>
      </w:tr>
      <w:tr w:rsidR="00614114" w:rsidRPr="00254827" w:rsidTr="00614114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9175EC" w:rsidRDefault="00614114" w:rsidP="0061411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4114" w:rsidRPr="009175EC" w:rsidRDefault="00614114" w:rsidP="0061411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4,1920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14" w:rsidRPr="00254827" w:rsidRDefault="00614114" w:rsidP="00614114">
            <w:pPr>
              <w:rPr>
                <w:sz w:val="18"/>
                <w:szCs w:val="18"/>
              </w:rPr>
            </w:pPr>
          </w:p>
        </w:tc>
      </w:tr>
    </w:tbl>
    <w:p w:rsid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Pr="000A797D" w:rsidRDefault="000A797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4114" w:rsidRDefault="00614114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271D" w:rsidRPr="009F271D" w:rsidRDefault="009F271D" w:rsidP="009F271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 </w:t>
      </w:r>
      <w:proofErr w:type="spell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 </w:t>
      </w:r>
      <w:proofErr w:type="gramStart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</w:t>
      </w:r>
      <w:proofErr w:type="gramEnd"/>
      <w:r w:rsidRPr="009F2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МАЙСТРЕНКО  </w:t>
      </w:r>
    </w:p>
    <w:p w:rsidR="009F271D" w:rsidRPr="009F271D" w:rsidRDefault="009F271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271D" w:rsidRDefault="009F271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27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4114" w:rsidRDefault="00614114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114" w:rsidRDefault="00614114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Pr="00614114" w:rsidRDefault="000A797D" w:rsidP="009F271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71D" w:rsidRDefault="009F271D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C3704" w:rsidRPr="003427DB" w:rsidRDefault="003945F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5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C3704" w:rsidRPr="003427DB" w:rsidRDefault="000C3704" w:rsidP="000C3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C3704" w:rsidRPr="003427DB" w:rsidRDefault="000A797D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C3704" w:rsidRDefault="000C3704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614114" w:rsidRDefault="00614114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101"/>
        <w:gridCol w:w="4959"/>
      </w:tblGrid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3704" w:rsidRPr="009175EC" w:rsidRDefault="000C3704" w:rsidP="000C3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C3704" w:rsidRPr="00433083" w:rsidRDefault="000C3704" w:rsidP="000C370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254827" w:rsidRDefault="000C3704" w:rsidP="000C3704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Цільове призначення земельної ділянки</w:t>
            </w:r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1823485500:09:000:0023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1823485500:09:000:0028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3,022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1823485500:09:000:0045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1823485500:09:000:0046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2,2334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1823485500:10:000:0099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2,5281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2,6298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1,6235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1,8661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1823485500:10:000:0227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1,2835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1823485500:10:000:0228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0,6895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1823485500:10:000:0229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1,8131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2,2467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2,2126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rPr>
          <w:trHeight w:val="163"/>
        </w:trPr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1823485500:10:000:0232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2,2627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2,1024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2,6277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0,7343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2,5111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1823485500:10:000:0237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1823485500:11:000:0114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1823485500:11:000:0129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1823485500:11:000:0130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0,6831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2,4689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2,6298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2,6301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1823485500:11:000:0187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0,6729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1823485500:12:000:0011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1,6393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1823485500:12:000:0014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1823485500:12:000:0051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0,4101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1823485500:12:000:0055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1823485500:12:000:0170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0,4086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1823485500:12:000:0171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0,4111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1823485500:12:000:0265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3,3938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1823485500:12:000:0302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0,5484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0,5796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0,4392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1823485500:12:000:0339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0,4071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3,9972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2,9901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0,4104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1823485500:12:000:0386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1823485500:13:000:0149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3,7697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1823485500:14:000:0072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3,4302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1823485500:14:000:0080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3,6792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1823485500:14:000:0129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4,3333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3,7498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1823485500:14:000:0132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4,0329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3,7747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3,7515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1823485500:14:000:0135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3,726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1823485500:15:000:0075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0,5732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1823485500:15:000:0091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1823485500:15:000:0092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rPr>
          <w:trHeight w:val="578"/>
        </w:trPr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1823485500:15:000:0094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0,6126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1823485500:15:000:0143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shd w:val="clear" w:color="auto" w:fill="auto"/>
            <w:vAlign w:val="center"/>
          </w:tcPr>
          <w:p w:rsidR="000C3704" w:rsidRPr="009175EC" w:rsidRDefault="000C3704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1823485500:15:000:0144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0,8279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0C3704" w:rsidRPr="00D870F6" w:rsidRDefault="000C3704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725042" w:rsidRPr="00254827" w:rsidTr="00614114">
        <w:tc>
          <w:tcPr>
            <w:tcW w:w="959" w:type="dxa"/>
            <w:shd w:val="clear" w:color="auto" w:fill="auto"/>
            <w:vAlign w:val="center"/>
          </w:tcPr>
          <w:p w:rsidR="00725042" w:rsidRPr="009175EC" w:rsidRDefault="00725042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235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C7E">
              <w:rPr>
                <w:rFonts w:ascii="Times New Roman" w:hAnsi="Times New Roman" w:cs="Times New Roman"/>
                <w:lang w:val="uk-UA"/>
              </w:rPr>
              <w:t>4,4474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725042" w:rsidRDefault="00725042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725042" w:rsidRPr="00254827" w:rsidTr="00614114">
        <w:tc>
          <w:tcPr>
            <w:tcW w:w="959" w:type="dxa"/>
            <w:shd w:val="clear" w:color="auto" w:fill="auto"/>
            <w:vAlign w:val="center"/>
          </w:tcPr>
          <w:p w:rsidR="00725042" w:rsidRPr="009175EC" w:rsidRDefault="00725042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374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C7E">
              <w:rPr>
                <w:rFonts w:ascii="Times New Roman" w:hAnsi="Times New Roman" w:cs="Times New Roman"/>
                <w:lang w:val="uk-UA"/>
              </w:rPr>
              <w:t>0,5305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725042" w:rsidRDefault="00725042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725042" w:rsidRPr="00254827" w:rsidTr="00614114">
        <w:tc>
          <w:tcPr>
            <w:tcW w:w="959" w:type="dxa"/>
            <w:shd w:val="clear" w:color="auto" w:fill="auto"/>
            <w:vAlign w:val="center"/>
          </w:tcPr>
          <w:p w:rsidR="00725042" w:rsidRPr="009175EC" w:rsidRDefault="00725042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C7E">
              <w:rPr>
                <w:rFonts w:ascii="Times New Roman" w:hAnsi="Times New Roman" w:cs="Times New Roman"/>
                <w:lang w:val="uk-UA"/>
              </w:rPr>
              <w:t>2,1091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725042" w:rsidRDefault="00725042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725042" w:rsidRPr="00254827" w:rsidTr="00614114">
        <w:tc>
          <w:tcPr>
            <w:tcW w:w="959" w:type="dxa"/>
            <w:shd w:val="clear" w:color="auto" w:fill="auto"/>
            <w:vAlign w:val="center"/>
          </w:tcPr>
          <w:p w:rsidR="00725042" w:rsidRPr="009175EC" w:rsidRDefault="00725042" w:rsidP="000C370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1823485500:1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086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725042" w:rsidRPr="009175EC" w:rsidRDefault="00725042" w:rsidP="000C3704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6C7E">
              <w:rPr>
                <w:rFonts w:ascii="Times New Roman" w:hAnsi="Times New Roman" w:cs="Times New Roman"/>
                <w:lang w:val="uk-UA"/>
              </w:rPr>
              <w:t>2,6072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725042" w:rsidRDefault="00725042" w:rsidP="000C3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0C3704" w:rsidRPr="00254827" w:rsidTr="006141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04" w:rsidRPr="009175EC" w:rsidRDefault="000C3704" w:rsidP="000C370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04" w:rsidRPr="009175EC" w:rsidRDefault="000C3704" w:rsidP="000C3704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704" w:rsidRPr="00725042" w:rsidRDefault="00725042" w:rsidP="000C3704">
            <w:pPr>
              <w:outlineLvl w:val="4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7250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123,3053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704" w:rsidRPr="00254827" w:rsidRDefault="000C3704" w:rsidP="000C3704">
            <w:pPr>
              <w:rPr>
                <w:sz w:val="18"/>
                <w:szCs w:val="18"/>
              </w:rPr>
            </w:pPr>
          </w:p>
        </w:tc>
      </w:tr>
    </w:tbl>
    <w:p w:rsidR="000C3704" w:rsidRPr="00477BB4" w:rsidRDefault="000C3704" w:rsidP="000C370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704" w:rsidRDefault="000C3704" w:rsidP="000C370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0C370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704" w:rsidRDefault="000C3704" w:rsidP="000C370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704" w:rsidRDefault="000C3704" w:rsidP="000C370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4E1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Василь МАЙСТРЕНКО  </w:t>
      </w:r>
    </w:p>
    <w:p w:rsidR="00D30449" w:rsidRDefault="00D30449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0449" w:rsidRDefault="00D30449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0449" w:rsidRDefault="00D30449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870F6" w:rsidRPr="0008177F" w:rsidRDefault="00D870F6" w:rsidP="00D870F6">
      <w:pPr>
        <w:rPr>
          <w:rFonts w:ascii="Times New Roman" w:eastAsia="Times New Roman" w:hAnsi="Times New Roman" w:cs="Times New Roman"/>
          <w:lang w:val="uk-UA" w:eastAsia="ru-RU"/>
        </w:rPr>
      </w:pPr>
    </w:p>
    <w:p w:rsidR="00C102BA" w:rsidRDefault="00C102BA" w:rsidP="00D870F6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3945F3" w:rsidRDefault="003945F3" w:rsidP="005D4688">
      <w:pPr>
        <w:jc w:val="both"/>
        <w:rPr>
          <w:sz w:val="28"/>
          <w:szCs w:val="28"/>
          <w:lang w:val="uk-UA"/>
        </w:rPr>
      </w:pPr>
    </w:p>
    <w:p w:rsidR="000A797D" w:rsidRDefault="000A797D" w:rsidP="005D4688">
      <w:pPr>
        <w:jc w:val="both"/>
        <w:rPr>
          <w:sz w:val="28"/>
          <w:szCs w:val="28"/>
          <w:lang w:val="uk-UA"/>
        </w:rPr>
      </w:pPr>
    </w:p>
    <w:p w:rsidR="000A797D" w:rsidRDefault="000A797D" w:rsidP="005D4688">
      <w:pPr>
        <w:jc w:val="both"/>
        <w:rPr>
          <w:sz w:val="28"/>
          <w:szCs w:val="28"/>
          <w:lang w:val="uk-UA"/>
        </w:rPr>
      </w:pPr>
    </w:p>
    <w:p w:rsidR="000A797D" w:rsidRDefault="000A797D" w:rsidP="005D4688">
      <w:pPr>
        <w:jc w:val="both"/>
        <w:rPr>
          <w:sz w:val="28"/>
          <w:szCs w:val="28"/>
          <w:lang w:val="uk-UA"/>
        </w:rPr>
      </w:pPr>
    </w:p>
    <w:p w:rsidR="000A797D" w:rsidRDefault="000A797D" w:rsidP="005D4688">
      <w:pPr>
        <w:jc w:val="both"/>
        <w:rPr>
          <w:sz w:val="28"/>
          <w:szCs w:val="28"/>
          <w:lang w:val="uk-UA"/>
        </w:rPr>
      </w:pPr>
    </w:p>
    <w:p w:rsidR="000A797D" w:rsidRPr="009D2CE2" w:rsidRDefault="000A797D" w:rsidP="005D4688">
      <w:pPr>
        <w:jc w:val="both"/>
        <w:rPr>
          <w:sz w:val="28"/>
          <w:szCs w:val="28"/>
          <w:lang w:val="uk-UA"/>
        </w:rPr>
      </w:pPr>
    </w:p>
    <w:p w:rsidR="00DC2294" w:rsidRDefault="00DC2294" w:rsidP="003910A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2294" w:rsidRPr="003427DB" w:rsidRDefault="003945F3" w:rsidP="00DC229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6</w:t>
      </w:r>
      <w:r w:rsidR="00DC229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DC2294" w:rsidRPr="003427DB" w:rsidRDefault="00DC2294" w:rsidP="00DC229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DC2294" w:rsidRPr="003427DB" w:rsidRDefault="000A797D" w:rsidP="00DC229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DC229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A797D" w:rsidRDefault="000A797D" w:rsidP="00DC229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23.02.</w:t>
      </w:r>
      <w:r w:rsidR="00DC229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="00DC229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1171</w:t>
      </w:r>
    </w:p>
    <w:p w:rsidR="000A797D" w:rsidRDefault="000A797D" w:rsidP="00DC229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C2294" w:rsidRDefault="00DC2294" w:rsidP="00DC229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DC2294" w:rsidRPr="00254827" w:rsidTr="00085111">
        <w:tc>
          <w:tcPr>
            <w:tcW w:w="820" w:type="dxa"/>
            <w:shd w:val="clear" w:color="auto" w:fill="auto"/>
            <w:vAlign w:val="center"/>
          </w:tcPr>
          <w:p w:rsidR="00DC2294" w:rsidRPr="009175EC" w:rsidRDefault="00DC2294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C2294" w:rsidRPr="009175EC" w:rsidRDefault="00DC2294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2294" w:rsidRPr="00433083" w:rsidRDefault="00DC2294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DC2294" w:rsidRPr="00254827" w:rsidRDefault="00DC2294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DC2294" w:rsidRPr="00254827" w:rsidTr="00085111">
        <w:tc>
          <w:tcPr>
            <w:tcW w:w="820" w:type="dxa"/>
            <w:shd w:val="clear" w:color="auto" w:fill="auto"/>
            <w:vAlign w:val="center"/>
          </w:tcPr>
          <w:p w:rsidR="00DC2294" w:rsidRPr="009175EC" w:rsidRDefault="00DC2294" w:rsidP="00E8597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DC2294" w:rsidRPr="00AB5A51" w:rsidRDefault="00DC2294" w:rsidP="0008511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DC2294" w:rsidRPr="00AB5A51" w:rsidRDefault="00DC2294" w:rsidP="0008511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5,2746</w:t>
            </w:r>
          </w:p>
        </w:tc>
        <w:tc>
          <w:tcPr>
            <w:tcW w:w="4959" w:type="dxa"/>
            <w:shd w:val="clear" w:color="auto" w:fill="auto"/>
          </w:tcPr>
          <w:p w:rsidR="00DC2294" w:rsidRDefault="00DC2294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DC2294" w:rsidRPr="00254827" w:rsidTr="00DC2294">
        <w:tc>
          <w:tcPr>
            <w:tcW w:w="820" w:type="dxa"/>
            <w:shd w:val="clear" w:color="auto" w:fill="auto"/>
            <w:vAlign w:val="center"/>
          </w:tcPr>
          <w:p w:rsidR="00DC2294" w:rsidRPr="009175EC" w:rsidRDefault="00DC2294" w:rsidP="00E8597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DC2294" w:rsidRDefault="00DC2294" w:rsidP="00DC2294">
            <w:pPr>
              <w:jc w:val="center"/>
            </w:pP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51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DC2294" w:rsidRPr="00AB5A51" w:rsidRDefault="00DC2294" w:rsidP="0008511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0,7782</w:t>
            </w:r>
          </w:p>
        </w:tc>
        <w:tc>
          <w:tcPr>
            <w:tcW w:w="4959" w:type="dxa"/>
            <w:shd w:val="clear" w:color="auto" w:fill="auto"/>
          </w:tcPr>
          <w:p w:rsidR="00DC2294" w:rsidRDefault="00DC2294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DC2294" w:rsidRPr="00254827" w:rsidTr="00DC2294">
        <w:tc>
          <w:tcPr>
            <w:tcW w:w="820" w:type="dxa"/>
            <w:shd w:val="clear" w:color="auto" w:fill="auto"/>
            <w:vAlign w:val="center"/>
          </w:tcPr>
          <w:p w:rsidR="00DC2294" w:rsidRPr="009175EC" w:rsidRDefault="00DC2294" w:rsidP="00E8597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DC2294" w:rsidRDefault="00DC2294" w:rsidP="00DC2294">
            <w:pPr>
              <w:jc w:val="center"/>
            </w:pP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Pr="00A007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DC2294" w:rsidRPr="00AB5A51" w:rsidRDefault="00DC2294" w:rsidP="0008511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0,0837</w:t>
            </w:r>
          </w:p>
        </w:tc>
        <w:tc>
          <w:tcPr>
            <w:tcW w:w="4959" w:type="dxa"/>
            <w:shd w:val="clear" w:color="auto" w:fill="auto"/>
          </w:tcPr>
          <w:p w:rsidR="00DC2294" w:rsidRDefault="00DC2294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DC2294" w:rsidRPr="00254827" w:rsidTr="0008511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294" w:rsidRPr="009175EC" w:rsidRDefault="00DC2294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294" w:rsidRPr="009175EC" w:rsidRDefault="00DC229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294" w:rsidRPr="009175EC" w:rsidRDefault="00DC229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6,1365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294" w:rsidRPr="00254827" w:rsidRDefault="00DC2294" w:rsidP="00085111">
            <w:pPr>
              <w:rPr>
                <w:sz w:val="18"/>
                <w:szCs w:val="18"/>
              </w:rPr>
            </w:pPr>
          </w:p>
        </w:tc>
      </w:tr>
    </w:tbl>
    <w:p w:rsidR="00DC2294" w:rsidRDefault="00DC2294" w:rsidP="00DC2294">
      <w:pPr>
        <w:jc w:val="both"/>
        <w:rPr>
          <w:sz w:val="28"/>
          <w:szCs w:val="28"/>
          <w:lang w:val="uk-UA" w:eastAsia="ru-RU"/>
        </w:rPr>
      </w:pPr>
    </w:p>
    <w:p w:rsidR="00DC2294" w:rsidRDefault="00DC2294" w:rsidP="00DC2294">
      <w:pPr>
        <w:jc w:val="both"/>
        <w:rPr>
          <w:sz w:val="28"/>
          <w:szCs w:val="28"/>
          <w:lang w:val="uk-UA" w:eastAsia="ru-RU"/>
        </w:rPr>
      </w:pPr>
    </w:p>
    <w:p w:rsidR="003910AB" w:rsidRDefault="00DC2294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Pr="000A797D" w:rsidRDefault="000A797D" w:rsidP="00AD03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264" w:rsidRDefault="00FD1264" w:rsidP="000064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25042" w:rsidRPr="003427DB" w:rsidRDefault="003945F3" w:rsidP="0072504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7</w:t>
      </w:r>
      <w:r w:rsidR="0072504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725042" w:rsidRPr="003427DB" w:rsidRDefault="00725042" w:rsidP="0072504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725042" w:rsidRPr="003427DB" w:rsidRDefault="000A797D" w:rsidP="0072504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72504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725042" w:rsidRDefault="00725042" w:rsidP="0072504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725042" w:rsidRPr="00496190" w:rsidRDefault="00725042" w:rsidP="0072504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57"/>
        <w:gridCol w:w="1476"/>
        <w:gridCol w:w="5018"/>
      </w:tblGrid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№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proofErr w:type="spellStart"/>
            <w:r w:rsidRPr="00C8425A">
              <w:rPr>
                <w:rFonts w:ascii="Times New Roman" w:hAnsi="Times New Roman" w:cs="Times New Roman"/>
                <w:b/>
              </w:rPr>
              <w:t>Кадастровий</w:t>
            </w:r>
            <w:proofErr w:type="spellEnd"/>
            <w:r w:rsidRPr="00C8425A">
              <w:rPr>
                <w:rFonts w:ascii="Times New Roman" w:hAnsi="Times New Roman" w:cs="Times New Roman"/>
                <w:b/>
              </w:rPr>
              <w:t xml:space="preserve"> №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433083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Площа, га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C8425A">
              <w:rPr>
                <w:rFonts w:ascii="Times New Roman" w:hAnsi="Times New Roman" w:cs="Times New Roman"/>
                <w:b/>
                <w:lang w:val="uk-UA"/>
              </w:rPr>
              <w:t>Цільове призначення земельної ділянки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1823487400:05:000:0012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2,946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1823487400:05:000:0026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2,846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1823487400:05:000:0064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3,101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1823487400:07:000:0002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2,135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1823487400:07:000:0019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2,049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1823487400:07:000:0023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2,972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1823487400:07:000:0034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2,411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1823487400:07:000:0044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2,234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1823487400:07:000:0053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1,051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1823487400:07:000:0119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2,11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1823487400:08:000:0001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2,468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1823487400:08:000:0006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2,695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1823487400:08:000:0010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2,766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1823487400:08:000:0011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2,789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1823487400:08:000:0035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1,591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1823487400:08:000:0083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1,622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1823487400:08:000:0116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1,717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1823487400:08:000:0129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1,86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1823487400:08:000:0160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2,748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1823487400:08:000:0203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1,768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1823487400:08:000:0213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2,225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1823487400:08:000:0223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2,085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1823487400:08:000:0237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2,743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1823487400:08:000:0240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96190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2,934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064BC" w:rsidRPr="00496190" w:rsidTr="000064BC">
        <w:trPr>
          <w:trHeight w:val="561"/>
        </w:trPr>
        <w:tc>
          <w:tcPr>
            <w:tcW w:w="357" w:type="pct"/>
            <w:shd w:val="clear" w:color="auto" w:fill="auto"/>
            <w:vAlign w:val="center"/>
          </w:tcPr>
          <w:p w:rsidR="000064BC" w:rsidRPr="00496190" w:rsidRDefault="000064BC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0064BC" w:rsidRPr="00725042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</w:rPr>
              <w:t>182348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74</w:t>
            </w:r>
            <w:r w:rsidRPr="00725042">
              <w:rPr>
                <w:rFonts w:ascii="Times New Roman" w:hAnsi="Times New Roman" w:cs="Times New Roman"/>
                <w:color w:val="000000"/>
              </w:rPr>
              <w:t>00:0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  <w:r w:rsidRPr="00725042">
              <w:rPr>
                <w:rFonts w:ascii="Times New Roman" w:hAnsi="Times New Roman" w:cs="Times New Roman"/>
                <w:color w:val="000000"/>
              </w:rPr>
              <w:t>:000:0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058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0064BC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lang w:val="uk-UA"/>
              </w:rPr>
              <w:t>2,4933</w:t>
            </w:r>
          </w:p>
        </w:tc>
        <w:tc>
          <w:tcPr>
            <w:tcW w:w="2546" w:type="pct"/>
            <w:shd w:val="clear" w:color="auto" w:fill="auto"/>
          </w:tcPr>
          <w:p w:rsidR="000064BC" w:rsidRDefault="000064BC">
            <w:r w:rsidRPr="00FD28F2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064BC" w:rsidRPr="00496190" w:rsidTr="000064BC">
        <w:trPr>
          <w:trHeight w:val="687"/>
        </w:trPr>
        <w:tc>
          <w:tcPr>
            <w:tcW w:w="357" w:type="pct"/>
            <w:shd w:val="clear" w:color="auto" w:fill="auto"/>
            <w:vAlign w:val="center"/>
          </w:tcPr>
          <w:p w:rsidR="000064BC" w:rsidRPr="00496190" w:rsidRDefault="000064BC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0064BC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</w:rPr>
              <w:t>182348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74</w:t>
            </w:r>
            <w:r w:rsidRPr="00725042">
              <w:rPr>
                <w:rFonts w:ascii="Times New Roman" w:hAnsi="Times New Roman" w:cs="Times New Roman"/>
                <w:color w:val="000000"/>
              </w:rPr>
              <w:t>00: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08</w:t>
            </w:r>
            <w:r w:rsidRPr="00725042">
              <w:rPr>
                <w:rFonts w:ascii="Times New Roman" w:hAnsi="Times New Roman" w:cs="Times New Roman"/>
                <w:color w:val="000000"/>
              </w:rPr>
              <w:t>:000:0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150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0064BC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2,1235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0064BC" w:rsidRDefault="000064BC" w:rsidP="000064BC">
            <w:pPr>
              <w:jc w:val="center"/>
            </w:pPr>
            <w:r w:rsidRPr="00FD28F2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0064BC" w:rsidRPr="00496190" w:rsidTr="000064BC">
        <w:trPr>
          <w:trHeight w:val="613"/>
        </w:trPr>
        <w:tc>
          <w:tcPr>
            <w:tcW w:w="357" w:type="pct"/>
            <w:shd w:val="clear" w:color="auto" w:fill="auto"/>
            <w:vAlign w:val="center"/>
          </w:tcPr>
          <w:p w:rsidR="000064BC" w:rsidRPr="00496190" w:rsidRDefault="000064BC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0064BC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</w:rPr>
              <w:t>182348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74</w:t>
            </w:r>
            <w:r w:rsidRPr="00725042">
              <w:rPr>
                <w:rFonts w:ascii="Times New Roman" w:hAnsi="Times New Roman" w:cs="Times New Roman"/>
                <w:color w:val="000000"/>
              </w:rPr>
              <w:t>00: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09</w:t>
            </w:r>
            <w:r w:rsidRPr="00725042">
              <w:rPr>
                <w:rFonts w:ascii="Times New Roman" w:hAnsi="Times New Roman" w:cs="Times New Roman"/>
                <w:color w:val="000000"/>
              </w:rPr>
              <w:t>:000:0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027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0064BC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0,6943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0064BC" w:rsidRDefault="000064BC" w:rsidP="000064BC">
            <w:pPr>
              <w:jc w:val="center"/>
            </w:pPr>
            <w:r w:rsidRPr="00FD28F2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E8597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</w:rPr>
              <w:t>182348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74</w:t>
            </w:r>
            <w:r w:rsidRPr="00725042">
              <w:rPr>
                <w:rFonts w:ascii="Times New Roman" w:hAnsi="Times New Roman" w:cs="Times New Roman"/>
                <w:color w:val="000000"/>
              </w:rPr>
              <w:t>00: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09</w:t>
            </w:r>
            <w:r w:rsidRPr="00725042">
              <w:rPr>
                <w:rFonts w:ascii="Times New Roman" w:hAnsi="Times New Roman" w:cs="Times New Roman"/>
                <w:color w:val="000000"/>
              </w:rPr>
              <w:t>:000:0</w:t>
            </w: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028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725042">
              <w:rPr>
                <w:rFonts w:ascii="Times New Roman" w:hAnsi="Times New Roman" w:cs="Times New Roman"/>
                <w:color w:val="000000"/>
                <w:lang w:val="uk-UA"/>
              </w:rPr>
              <w:t>0,7115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0064BC" w:rsidP="0000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96190">
              <w:rPr>
                <w:rFonts w:ascii="Times New Roman" w:eastAsia="Times New Roman" w:hAnsi="Times New Roman" w:cs="Times New Roman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25042" w:rsidRPr="00496190" w:rsidTr="000064BC">
        <w:tc>
          <w:tcPr>
            <w:tcW w:w="357" w:type="pct"/>
            <w:shd w:val="clear" w:color="auto" w:fill="auto"/>
            <w:vAlign w:val="center"/>
          </w:tcPr>
          <w:p w:rsidR="00725042" w:rsidRPr="00496190" w:rsidRDefault="00725042" w:rsidP="00725042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proofErr w:type="spellStart"/>
            <w:r w:rsidRPr="004961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Всього</w:t>
            </w:r>
            <w:proofErr w:type="spellEnd"/>
            <w:r w:rsidRPr="0049619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: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725042" w:rsidRPr="00496190" w:rsidRDefault="000064BC" w:rsidP="000064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61,8886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725042" w:rsidRPr="00496190" w:rsidRDefault="00725042" w:rsidP="0000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</w:tr>
    </w:tbl>
    <w:p w:rsidR="00725042" w:rsidRDefault="00725042" w:rsidP="00725042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A797D" w:rsidRDefault="000A797D" w:rsidP="00725042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8597A" w:rsidRPr="00614114" w:rsidRDefault="00725042" w:rsidP="006141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E8597A" w:rsidRDefault="00E8597A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597A" w:rsidRDefault="00E8597A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597A" w:rsidRDefault="00E8597A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597A" w:rsidRDefault="00E8597A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597A" w:rsidRDefault="00E8597A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064D" w:rsidRPr="003427DB" w:rsidRDefault="003945F3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8</w:t>
      </w:r>
      <w:r w:rsidR="009A064D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9A064D" w:rsidRPr="003427DB" w:rsidRDefault="009A064D" w:rsidP="009A064D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9A064D" w:rsidRPr="003427DB" w:rsidRDefault="00946DFA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bookmarkStart w:id="0" w:name="_GoBack"/>
      <w:bookmarkEnd w:id="0"/>
      <w:r w:rsidR="009A064D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9A064D" w:rsidRDefault="009A064D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1171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0A797D" w:rsidRDefault="000A797D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9A064D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9A064D" w:rsidRPr="00254827" w:rsidTr="00085111">
        <w:tc>
          <w:tcPr>
            <w:tcW w:w="820" w:type="dxa"/>
            <w:shd w:val="clear" w:color="auto" w:fill="auto"/>
            <w:vAlign w:val="center"/>
          </w:tcPr>
          <w:p w:rsidR="009A064D" w:rsidRPr="009175EC" w:rsidRDefault="009A064D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9A064D" w:rsidRPr="009175EC" w:rsidRDefault="009A064D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A064D" w:rsidRPr="00433083" w:rsidRDefault="009A064D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9A064D" w:rsidRPr="00254827" w:rsidRDefault="009A064D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9A064D" w:rsidRPr="00254827" w:rsidTr="007B5F72">
        <w:tc>
          <w:tcPr>
            <w:tcW w:w="820" w:type="dxa"/>
            <w:shd w:val="clear" w:color="auto" w:fill="auto"/>
          </w:tcPr>
          <w:p w:rsidR="009A064D" w:rsidRPr="009175EC" w:rsidRDefault="009A064D" w:rsidP="00E8597A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9A064D" w:rsidRPr="00FD1264" w:rsidRDefault="009A064D" w:rsidP="00446540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069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A064D" w:rsidRPr="00AB5A51" w:rsidRDefault="009A064D" w:rsidP="00446540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0,2201</w:t>
            </w:r>
          </w:p>
        </w:tc>
        <w:tc>
          <w:tcPr>
            <w:tcW w:w="4959" w:type="dxa"/>
            <w:shd w:val="clear" w:color="auto" w:fill="auto"/>
          </w:tcPr>
          <w:p w:rsidR="009A064D" w:rsidRDefault="009A064D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9A064D" w:rsidRPr="00254827" w:rsidTr="007B5F72">
        <w:tc>
          <w:tcPr>
            <w:tcW w:w="820" w:type="dxa"/>
            <w:shd w:val="clear" w:color="auto" w:fill="auto"/>
          </w:tcPr>
          <w:p w:rsidR="009A064D" w:rsidRPr="009175EC" w:rsidRDefault="009A064D" w:rsidP="00E8597A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9A064D" w:rsidRDefault="009A064D" w:rsidP="00446540">
            <w:pPr>
              <w:jc w:val="center"/>
            </w:pP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072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A064D" w:rsidRPr="00AB5A51" w:rsidRDefault="009A064D" w:rsidP="00446540">
            <w:pPr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0,0617</w:t>
            </w:r>
          </w:p>
        </w:tc>
        <w:tc>
          <w:tcPr>
            <w:tcW w:w="4959" w:type="dxa"/>
            <w:shd w:val="clear" w:color="auto" w:fill="auto"/>
          </w:tcPr>
          <w:p w:rsidR="009A064D" w:rsidRDefault="009A064D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9A064D" w:rsidRPr="00254827" w:rsidTr="007B5F72">
        <w:trPr>
          <w:trHeight w:val="65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4D" w:rsidRPr="00FB6BE8" w:rsidRDefault="009A064D" w:rsidP="007B5F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4D" w:rsidRDefault="009A064D" w:rsidP="00446540">
            <w:pPr>
              <w:jc w:val="center"/>
            </w:pP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6D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083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4D" w:rsidRPr="00FB6BE8" w:rsidRDefault="009A064D" w:rsidP="00446540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0,1217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4D" w:rsidRDefault="009A064D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9A064D" w:rsidRPr="00254827" w:rsidTr="0008511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4D" w:rsidRPr="009175EC" w:rsidRDefault="009A064D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4D" w:rsidRPr="009175EC" w:rsidRDefault="009A064D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64D" w:rsidRPr="009175EC" w:rsidRDefault="009A064D" w:rsidP="007B5F72">
            <w:pPr>
              <w:jc w:val="center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0,4035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4D" w:rsidRPr="00254827" w:rsidRDefault="009A064D" w:rsidP="00085111">
            <w:pPr>
              <w:rPr>
                <w:sz w:val="18"/>
                <w:szCs w:val="18"/>
              </w:rPr>
            </w:pPr>
          </w:p>
        </w:tc>
      </w:tr>
    </w:tbl>
    <w:p w:rsidR="009A064D" w:rsidRDefault="009A064D" w:rsidP="009A064D">
      <w:pPr>
        <w:jc w:val="both"/>
        <w:rPr>
          <w:sz w:val="28"/>
          <w:szCs w:val="28"/>
          <w:lang w:val="uk-UA" w:eastAsia="ru-RU"/>
        </w:rPr>
      </w:pPr>
    </w:p>
    <w:p w:rsidR="000A797D" w:rsidRDefault="000A797D" w:rsidP="009A064D">
      <w:pPr>
        <w:jc w:val="both"/>
        <w:rPr>
          <w:sz w:val="28"/>
          <w:szCs w:val="28"/>
          <w:lang w:val="uk-UA" w:eastAsia="ru-RU"/>
        </w:rPr>
      </w:pPr>
    </w:p>
    <w:p w:rsidR="00E42981" w:rsidRDefault="009A064D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7B5F72" w:rsidRDefault="007B5F72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403B6" w:rsidRPr="003427DB" w:rsidRDefault="003945F3" w:rsidP="00F403B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9</w:t>
      </w:r>
      <w:r w:rsidR="00F403B6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F403B6" w:rsidRPr="003427DB" w:rsidRDefault="00F403B6" w:rsidP="00F403B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F403B6" w:rsidRPr="003427DB" w:rsidRDefault="000A797D" w:rsidP="00F403B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F403B6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F403B6" w:rsidRDefault="00F403B6" w:rsidP="00F403B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0A797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F403B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A797D" w:rsidRDefault="000A797D" w:rsidP="00F403B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119"/>
        <w:gridCol w:w="4941"/>
      </w:tblGrid>
      <w:tr w:rsidR="00F403B6" w:rsidRPr="00254827" w:rsidTr="006141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B6" w:rsidRPr="0008177F" w:rsidRDefault="00F403B6" w:rsidP="000A797D">
            <w:pPr>
              <w:spacing w:after="0" w:line="240" w:lineRule="auto"/>
              <w:ind w:left="72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03B6" w:rsidRPr="0008177F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Кадастровий</w:t>
            </w:r>
            <w:proofErr w:type="spellEnd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03B6" w:rsidRPr="00433083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081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га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EB28FA" w:rsidRDefault="00F403B6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3,9895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EB28FA" w:rsidRDefault="00F403B6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28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1823487800:02:000:0064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1,9034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3F69FB" w:rsidRDefault="00F403B6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2,3989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Default="00F403B6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  <w:p w:rsidR="00F403B6" w:rsidRPr="003F69FB" w:rsidRDefault="00F403B6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2,8165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2,6261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2,4476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2,4245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2,2758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2,7795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1823487800:02:000:0097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2,4995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2,4498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2,4607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2,5421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2,7267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2,6849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1823487800:02:000:0119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2,6221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2,3328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2,7358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2,5478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1823487800:02:000:0128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2,1256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1823487800:02:000:0132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2,0176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1823487800:02:000:0135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2,4342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1,7956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1823487800:02:000:0174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2,5148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2,3368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2,7066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0,9348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1823487800:02:000:0199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2,0444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1823487800:03:000:0042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1823487800:03:000:0044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1823487800:03:000:0058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2,0356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1823487800:03:000:0085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2,2253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1823487800:03:000:0100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3,0383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1823487800:04:000:0105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1,5177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1823487800:04:000:0134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1,3135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1823487800:04:000:0188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1,2784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1823487800:04:000:0208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EB28FA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1823487800:04:000:0209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0,7501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1,4229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1,3839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1823487800:04:000:0236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1,4355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1823487800:04:000:0242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1823487800:05:000:0001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2,9824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1823487800:05:000:0009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0,7243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1823487800:05:000:0033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1823487800:05:000:0036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0,8207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1823487800:05:000:0045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1823487800:05:000:0057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1823487800:05:000:0059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1823487800:05:000:0060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1823487800:05:000:0062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0,7353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1823487800:05:000:0135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0,7378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1,4256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1,4387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0,8496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1823487800:05:000:0189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1823487800:05:000:0196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1823487800:05:000:0207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1823487800:05:000:0218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1823487800:05:000:0223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1823487800:06:000:0004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3,0263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1823487800:06:000:0112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0,7118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1823487800:06:000:0128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0,7378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1823487800:06:000:0150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1,1599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99.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1823487800:07:000:0003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1823487800:07:000:0015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1,6563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2,2656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2,5906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2,2047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2,1293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105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2,1847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2,2866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2,1726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1823487800:07:000:0029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1,8172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1,7823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1823487800:07:000:0038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2,6231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2,0979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2,3405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2,4705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1,8033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1823487800:07:000:0049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2,4683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2,2175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2,1717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2,1958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1823487800:07:000:0058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2,1248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1,8245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2,3584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2,4599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1,0671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1,1104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1823487800:07:000:0079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127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1823487800:07:000:0094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1,8375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1823487800:07:000:0100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2,2031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1823487800:07:000:0116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1,9148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1823487800:07:000:0168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2,7752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shd w:val="clear" w:color="auto" w:fill="auto"/>
            <w:vAlign w:val="center"/>
          </w:tcPr>
          <w:p w:rsidR="00F403B6" w:rsidRPr="00614114" w:rsidRDefault="00614114" w:rsidP="000A797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1823487800:07:000:0259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1,7411</w:t>
            </w:r>
          </w:p>
        </w:tc>
        <w:tc>
          <w:tcPr>
            <w:tcW w:w="4941" w:type="dxa"/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proofErr w:type="gram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ведення</w:t>
            </w:r>
            <w:proofErr w:type="spellEnd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 xml:space="preserve"> товарного </w:t>
            </w:r>
            <w:proofErr w:type="spellStart"/>
            <w:r w:rsidRPr="00D870F6">
              <w:rPr>
                <w:rFonts w:ascii="Times New Roman" w:hAnsi="Times New Roman" w:cs="Times New Roman"/>
                <w:sz w:val="20"/>
                <w:szCs w:val="20"/>
              </w:rPr>
              <w:t>сільськогосподарськоговиробництва</w:t>
            </w:r>
            <w:proofErr w:type="spellEnd"/>
          </w:p>
        </w:tc>
      </w:tr>
      <w:tr w:rsidR="00F403B6" w:rsidRPr="00254827" w:rsidTr="006141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B6" w:rsidRPr="00EB28FA" w:rsidRDefault="00F403B6" w:rsidP="000A797D">
            <w:pPr>
              <w:spacing w:after="0" w:line="240" w:lineRule="auto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EB2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  <w:proofErr w:type="spellEnd"/>
            <w:r w:rsidRPr="00EB28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03B6" w:rsidRPr="00EB28FA" w:rsidRDefault="00F403B6" w:rsidP="000A797D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216,6951</w:t>
            </w:r>
          </w:p>
        </w:tc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B6" w:rsidRPr="00D870F6" w:rsidRDefault="00F403B6" w:rsidP="000A797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03B6" w:rsidRDefault="00F403B6" w:rsidP="00F403B6">
      <w:pPr>
        <w:tabs>
          <w:tab w:val="left" w:pos="4290"/>
        </w:tabs>
        <w:rPr>
          <w:rFonts w:ascii="Times New Roman" w:eastAsia="Times New Roman" w:hAnsi="Times New Roman" w:cs="Times New Roman"/>
          <w:lang w:val="uk-UA" w:eastAsia="ru-RU"/>
        </w:rPr>
      </w:pPr>
    </w:p>
    <w:p w:rsidR="000A797D" w:rsidRDefault="000A797D" w:rsidP="00F403B6">
      <w:pPr>
        <w:tabs>
          <w:tab w:val="left" w:pos="4290"/>
        </w:tabs>
        <w:rPr>
          <w:rFonts w:ascii="Times New Roman" w:eastAsia="Times New Roman" w:hAnsi="Times New Roman" w:cs="Times New Roman"/>
          <w:lang w:val="uk-UA" w:eastAsia="ru-RU"/>
        </w:rPr>
      </w:pPr>
    </w:p>
    <w:p w:rsidR="000A797D" w:rsidRPr="000A797D" w:rsidRDefault="000A797D" w:rsidP="000A797D">
      <w:pPr>
        <w:tabs>
          <w:tab w:val="left" w:pos="4290"/>
        </w:tabs>
        <w:spacing w:after="0"/>
        <w:rPr>
          <w:rFonts w:ascii="Times New Roman" w:eastAsia="Times New Roman" w:hAnsi="Times New Roman" w:cs="Times New Roman"/>
          <w:lang w:val="uk-UA" w:eastAsia="ru-RU"/>
        </w:rPr>
      </w:pPr>
    </w:p>
    <w:p w:rsidR="00E42981" w:rsidRDefault="00F403B6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1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Василь МАЙСТРЕНКО  </w:t>
      </w:r>
    </w:p>
    <w:p w:rsidR="00E42981" w:rsidRDefault="00E42981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797D" w:rsidRDefault="000A797D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2219" w:rsidRPr="00433083" w:rsidRDefault="00CE2219" w:rsidP="00CE2219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3083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0A79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45F3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433083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</w:p>
    <w:p w:rsidR="00CE2219" w:rsidRPr="00433083" w:rsidRDefault="00CE2219" w:rsidP="00CE22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433083">
        <w:rPr>
          <w:rFonts w:ascii="Times New Roman" w:hAnsi="Times New Roman" w:cs="Times New Roman"/>
          <w:sz w:val="24"/>
          <w:szCs w:val="24"/>
          <w:lang w:val="uk-UA"/>
        </w:rPr>
        <w:t>Малинської міської ради</w:t>
      </w:r>
    </w:p>
    <w:p w:rsidR="00CE2219" w:rsidRPr="00433083" w:rsidRDefault="000A797D" w:rsidP="00CE2219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54-ї </w:t>
      </w:r>
      <w:r w:rsidR="00CE2219" w:rsidRPr="00433083">
        <w:rPr>
          <w:rFonts w:ascii="Times New Roman" w:hAnsi="Times New Roman" w:cs="Times New Roman"/>
          <w:sz w:val="24"/>
          <w:szCs w:val="24"/>
          <w:lang w:val="uk-UA"/>
        </w:rPr>
        <w:t>сесії 8-го скликання</w:t>
      </w:r>
    </w:p>
    <w:p w:rsidR="00CE2219" w:rsidRPr="00433083" w:rsidRDefault="00CE2219" w:rsidP="00CE2219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308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33083">
        <w:rPr>
          <w:rFonts w:ascii="Times New Roman" w:hAnsi="Times New Roman" w:cs="Times New Roman"/>
          <w:sz w:val="24"/>
          <w:szCs w:val="24"/>
          <w:lang w:val="uk-UA"/>
        </w:rPr>
        <w:t>23.02.</w:t>
      </w:r>
      <w:r w:rsidR="00433083" w:rsidRPr="00433083">
        <w:rPr>
          <w:rFonts w:ascii="Times New Roman" w:hAnsi="Times New Roman" w:cs="Times New Roman"/>
          <w:sz w:val="24"/>
          <w:szCs w:val="24"/>
          <w:lang w:val="uk-UA"/>
        </w:rPr>
        <w:t>2024</w:t>
      </w:r>
      <w:r w:rsidRPr="00433083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33083">
        <w:rPr>
          <w:rFonts w:ascii="Times New Roman" w:hAnsi="Times New Roman" w:cs="Times New Roman"/>
          <w:sz w:val="24"/>
          <w:szCs w:val="24"/>
          <w:lang w:val="uk-UA"/>
        </w:rPr>
        <w:t xml:space="preserve"> 1171</w:t>
      </w:r>
      <w:r w:rsidRPr="004330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219" w:rsidRPr="009D2CE2" w:rsidRDefault="00CE2219" w:rsidP="00CE2219">
      <w:pPr>
        <w:jc w:val="both"/>
        <w:rPr>
          <w:sz w:val="28"/>
          <w:szCs w:val="28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45"/>
        <w:gridCol w:w="1404"/>
        <w:gridCol w:w="5265"/>
      </w:tblGrid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19" w:rsidRPr="009D2CE2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C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19" w:rsidRPr="009D2CE2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CE2">
              <w:rPr>
                <w:rFonts w:ascii="Times New Roman" w:hAnsi="Times New Roman" w:cs="Times New Roman"/>
                <w:b/>
                <w:sz w:val="24"/>
                <w:szCs w:val="24"/>
              </w:rPr>
              <w:t>№ ПАЮ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19" w:rsidRPr="00433083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D2CE2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4330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33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19" w:rsidRPr="009D2CE2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D2CE2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 w:rsidRPr="009D2CE2">
              <w:rPr>
                <w:rFonts w:ascii="Times New Roman" w:hAnsi="Times New Roman" w:cs="Times New Roman"/>
                <w:b/>
                <w:sz w:val="24"/>
                <w:szCs w:val="24"/>
              </w:rPr>
              <w:t>ільовевикористання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5,4553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19" w:rsidRPr="007F05FA" w:rsidRDefault="00CE2219" w:rsidP="00E42981">
            <w:pPr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2,4256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1,7485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1,8312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1,9833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2,1816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1,2297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1,3925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1,7596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0,7754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2,1174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1823484800:09:000:0783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1,5224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2,1222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2,4851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1,8473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8F3DB3" w:rsidRDefault="00CE2219" w:rsidP="00E42981">
            <w:pPr>
              <w:rPr>
                <w:lang w:val="uk-UA"/>
              </w:rPr>
            </w:pPr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1823484800:06:000:0356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2,1129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3,203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2,4423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1823484800:06:000:0355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1,411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2,2047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0,6678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1,7484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1,8719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2,042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0,8479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3,0704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1,5249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2,3483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1,392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2,0776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2,0114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1823484800:06:000:0354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1,3921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2,3408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3,2219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2,627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2,1486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1,0039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2,2347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1823484800:06:000:0353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2,0913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1,4598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2,089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3,3438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1,6841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1,4125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1823484800:06:000:0352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1,758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2,0011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2,0259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1823484800:11:000:0811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2,0662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2,3211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1,6326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1,8008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1,8192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1,7485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1,4526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1823484800:09:000:0355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2,605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19" w:rsidRPr="007F05FA" w:rsidRDefault="00CE2219" w:rsidP="00E4298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FF081B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1823484800:08:000: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0311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2219" w:rsidRPr="007F05FA" w:rsidRDefault="00CE2219" w:rsidP="00E42981">
            <w:pPr>
              <w:outlineLvl w:val="4"/>
              <w:rPr>
                <w:rFonts w:ascii="Times New Roman" w:hAnsi="Times New Roman" w:cs="Times New Roman"/>
                <w:color w:val="000000"/>
              </w:rPr>
            </w:pPr>
            <w:r w:rsidRPr="007F05FA">
              <w:rPr>
                <w:rFonts w:ascii="Times New Roman" w:hAnsi="Times New Roman" w:cs="Times New Roman"/>
                <w:color w:val="000000"/>
              </w:rPr>
              <w:t>1,0744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19" w:rsidRPr="007F05FA" w:rsidRDefault="00CE2219" w:rsidP="00E42981">
            <w:r w:rsidRPr="007F05FA">
              <w:rPr>
                <w:rFonts w:ascii="Times New Roman" w:hAnsi="Times New Roman" w:cs="Times New Roman"/>
              </w:rPr>
              <w:t>01</w:t>
            </w:r>
            <w:r w:rsidRPr="007F05FA">
              <w:rPr>
                <w:rFonts w:ascii="Times New Roman" w:hAnsi="Times New Roman" w:cs="Times New Roman"/>
                <w:lang w:val="uk-UA"/>
              </w:rPr>
              <w:t>.</w:t>
            </w:r>
            <w:r w:rsidRPr="007F05FA">
              <w:rPr>
                <w:rFonts w:ascii="Times New Roman" w:hAnsi="Times New Roman" w:cs="Times New Roman"/>
              </w:rPr>
              <w:t>01</w:t>
            </w:r>
            <w:proofErr w:type="gramStart"/>
            <w:r w:rsidRPr="007F05FA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F05FA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7F05FA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7F05FA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7F05FA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9D2CE2" w:rsidTr="00E429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19" w:rsidRPr="009D2CE2" w:rsidRDefault="00CE2219" w:rsidP="00E42981">
            <w:pPr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219" w:rsidRPr="009D2CE2" w:rsidRDefault="00CE2219" w:rsidP="00E4298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D2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  <w:proofErr w:type="spellEnd"/>
            <w:r w:rsidRPr="009D2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219" w:rsidRPr="008F3DB3" w:rsidRDefault="00CE2219" w:rsidP="00E4298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111,2085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219" w:rsidRPr="009D2CE2" w:rsidRDefault="00CE2219" w:rsidP="00E42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219" w:rsidRDefault="00CE2219" w:rsidP="00CE2219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CE2219">
      <w:pPr>
        <w:jc w:val="both"/>
        <w:rPr>
          <w:sz w:val="28"/>
          <w:szCs w:val="28"/>
          <w:lang w:val="uk-UA" w:eastAsia="ru-RU"/>
        </w:rPr>
      </w:pPr>
    </w:p>
    <w:p w:rsidR="00E42981" w:rsidRPr="003945F3" w:rsidRDefault="00CE2219" w:rsidP="003945F3">
      <w:pPr>
        <w:jc w:val="both"/>
        <w:rPr>
          <w:rFonts w:ascii="Times New Roman" w:hAnsi="Times New Roman" w:cs="Times New Roman"/>
          <w:sz w:val="28"/>
          <w:szCs w:val="28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E42981" w:rsidRDefault="00E42981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6F7E" w:rsidRDefault="00E46F7E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2219" w:rsidRPr="003427DB" w:rsidRDefault="003945F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11</w:t>
      </w:r>
      <w:r w:rsidR="00CE221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CE2219" w:rsidRPr="003427DB" w:rsidRDefault="00CE2219" w:rsidP="00CE221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CE2219" w:rsidRPr="003427DB" w:rsidRDefault="0043308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CE221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CE2219" w:rsidRDefault="00CE2219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CE221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697"/>
        <w:gridCol w:w="1378"/>
        <w:gridCol w:w="4959"/>
      </w:tblGrid>
      <w:tr w:rsidR="00CE2219" w:rsidRPr="00254827" w:rsidTr="00E42981">
        <w:tc>
          <w:tcPr>
            <w:tcW w:w="820" w:type="dxa"/>
            <w:shd w:val="clear" w:color="auto" w:fill="auto"/>
            <w:vAlign w:val="center"/>
          </w:tcPr>
          <w:p w:rsidR="00CE2219" w:rsidRPr="009175EC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CE2219" w:rsidRPr="009175EC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E2219" w:rsidRPr="00BE089E" w:rsidRDefault="00CE2219" w:rsidP="00E4298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CE2219" w:rsidRPr="00254827" w:rsidRDefault="00CE2219" w:rsidP="00E4298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CE2219" w:rsidRPr="00254827" w:rsidTr="00E42981">
        <w:tc>
          <w:tcPr>
            <w:tcW w:w="820" w:type="dxa"/>
            <w:shd w:val="clear" w:color="auto" w:fill="auto"/>
            <w:vAlign w:val="center"/>
          </w:tcPr>
          <w:p w:rsidR="00CE2219" w:rsidRPr="00571E07" w:rsidRDefault="00571E07" w:rsidP="00571E0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1,7330</w:t>
            </w:r>
          </w:p>
        </w:tc>
        <w:tc>
          <w:tcPr>
            <w:tcW w:w="4959" w:type="dxa"/>
            <w:shd w:val="clear" w:color="auto" w:fill="auto"/>
          </w:tcPr>
          <w:p w:rsidR="00CE2219" w:rsidRDefault="00CE2219" w:rsidP="00E4298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254827" w:rsidTr="00E42981">
        <w:tc>
          <w:tcPr>
            <w:tcW w:w="820" w:type="dxa"/>
            <w:shd w:val="clear" w:color="auto" w:fill="auto"/>
            <w:vAlign w:val="center"/>
          </w:tcPr>
          <w:p w:rsidR="00CE2219" w:rsidRPr="00571E07" w:rsidRDefault="00571E07" w:rsidP="00571E0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2,0770</w:t>
            </w:r>
          </w:p>
        </w:tc>
        <w:tc>
          <w:tcPr>
            <w:tcW w:w="4959" w:type="dxa"/>
            <w:shd w:val="clear" w:color="auto" w:fill="auto"/>
          </w:tcPr>
          <w:p w:rsidR="00CE2219" w:rsidRDefault="00CE2219" w:rsidP="00E4298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254827" w:rsidTr="00E42981">
        <w:tc>
          <w:tcPr>
            <w:tcW w:w="820" w:type="dxa"/>
            <w:shd w:val="clear" w:color="auto" w:fill="auto"/>
            <w:vAlign w:val="center"/>
          </w:tcPr>
          <w:p w:rsidR="00CE2219" w:rsidRPr="00571E07" w:rsidRDefault="00571E07" w:rsidP="00571E0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182348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00:0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1378" w:type="dxa"/>
            <w:shd w:val="clear" w:color="auto" w:fill="auto"/>
            <w:vAlign w:val="bottom"/>
          </w:tcPr>
          <w:p w:rsidR="00CE2219" w:rsidRPr="00AB5A51" w:rsidRDefault="00CE2219" w:rsidP="00E4298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0,3820</w:t>
            </w:r>
          </w:p>
        </w:tc>
        <w:tc>
          <w:tcPr>
            <w:tcW w:w="4959" w:type="dxa"/>
            <w:shd w:val="clear" w:color="auto" w:fill="auto"/>
          </w:tcPr>
          <w:p w:rsidR="00CE2219" w:rsidRDefault="00CE2219" w:rsidP="00E4298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E2219" w:rsidRPr="00254827" w:rsidTr="00E4298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19" w:rsidRPr="009175EC" w:rsidRDefault="00CE2219" w:rsidP="00E4298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219" w:rsidRPr="009175EC" w:rsidRDefault="00CE2219" w:rsidP="00E4298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219" w:rsidRPr="009175EC" w:rsidRDefault="00CE2219" w:rsidP="00E4298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4,1920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19" w:rsidRPr="00254827" w:rsidRDefault="00CE2219" w:rsidP="00E42981">
            <w:pPr>
              <w:rPr>
                <w:sz w:val="18"/>
                <w:szCs w:val="18"/>
              </w:rPr>
            </w:pPr>
          </w:p>
        </w:tc>
      </w:tr>
    </w:tbl>
    <w:p w:rsidR="00CE2219" w:rsidRDefault="00CE2219" w:rsidP="00CE2219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CE2219">
      <w:pPr>
        <w:jc w:val="both"/>
        <w:rPr>
          <w:sz w:val="28"/>
          <w:szCs w:val="28"/>
          <w:lang w:val="uk-UA" w:eastAsia="ru-RU"/>
        </w:rPr>
      </w:pPr>
    </w:p>
    <w:p w:rsidR="00E8597A" w:rsidRPr="00BF66C8" w:rsidRDefault="00CE2219" w:rsidP="00BF66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571E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3945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E8597A" w:rsidRDefault="00E8597A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3945F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24233" w:rsidRPr="003427DB" w:rsidRDefault="00E46F7E" w:rsidP="0052423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12</w:t>
      </w:r>
      <w:r w:rsidR="0052423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4233" w:rsidRPr="003427DB" w:rsidRDefault="00524233" w:rsidP="0052423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524233" w:rsidRPr="003427DB" w:rsidRDefault="00433083" w:rsidP="0052423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52423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524233" w:rsidRDefault="00524233" w:rsidP="0052423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52423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52423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225"/>
        <w:gridCol w:w="4693"/>
      </w:tblGrid>
      <w:tr w:rsidR="00524233" w:rsidRPr="00254827" w:rsidTr="00571E07">
        <w:tc>
          <w:tcPr>
            <w:tcW w:w="817" w:type="dxa"/>
            <w:shd w:val="clear" w:color="auto" w:fill="auto"/>
            <w:vAlign w:val="center"/>
          </w:tcPr>
          <w:p w:rsidR="00524233" w:rsidRPr="009175EC" w:rsidRDefault="0052423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4233" w:rsidRPr="009175EC" w:rsidRDefault="0052423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24233" w:rsidRPr="00BE089E" w:rsidRDefault="00524233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524233" w:rsidRPr="00254827" w:rsidRDefault="00524233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524233" w:rsidRPr="00254827" w:rsidTr="00571E07">
        <w:tc>
          <w:tcPr>
            <w:tcW w:w="817" w:type="dxa"/>
            <w:shd w:val="clear" w:color="auto" w:fill="auto"/>
            <w:vAlign w:val="center"/>
          </w:tcPr>
          <w:p w:rsidR="00524233" w:rsidRPr="00571E07" w:rsidRDefault="00BF66C8" w:rsidP="00571E07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4233" w:rsidRPr="00F56608" w:rsidRDefault="0052423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1823481200:06:000:0007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24233" w:rsidRPr="00F56608" w:rsidRDefault="0052423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3,192</w:t>
            </w:r>
          </w:p>
        </w:tc>
        <w:tc>
          <w:tcPr>
            <w:tcW w:w="4693" w:type="dxa"/>
            <w:shd w:val="clear" w:color="auto" w:fill="auto"/>
          </w:tcPr>
          <w:p w:rsidR="00524233" w:rsidRDefault="00524233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24233" w:rsidRPr="00254827" w:rsidTr="00571E07">
        <w:tc>
          <w:tcPr>
            <w:tcW w:w="817" w:type="dxa"/>
            <w:shd w:val="clear" w:color="auto" w:fill="auto"/>
            <w:vAlign w:val="center"/>
          </w:tcPr>
          <w:p w:rsidR="00524233" w:rsidRPr="00571E07" w:rsidRDefault="00571E07" w:rsidP="00571E07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4233" w:rsidRPr="00F56608" w:rsidRDefault="0052423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1823481200:06:000:0022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24233" w:rsidRPr="00F56608" w:rsidRDefault="0052423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3,6648</w:t>
            </w:r>
          </w:p>
        </w:tc>
        <w:tc>
          <w:tcPr>
            <w:tcW w:w="4693" w:type="dxa"/>
            <w:shd w:val="clear" w:color="auto" w:fill="auto"/>
          </w:tcPr>
          <w:p w:rsidR="00524233" w:rsidRDefault="00524233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F56608" w:rsidRPr="00254827" w:rsidTr="00571E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571E07" w:rsidP="00571E0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F5660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1823481200:06:000:0069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F566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1,8878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08" w:rsidRDefault="00F56608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F56608" w:rsidRPr="00254827" w:rsidTr="00571E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571E07" w:rsidP="00571E0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F5660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1823481200:06:000:0090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608" w:rsidRPr="00F56608" w:rsidRDefault="00F566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6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2,1613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608" w:rsidRPr="00475015" w:rsidRDefault="00F56608" w:rsidP="00085111">
            <w:pPr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524233" w:rsidRPr="00254827" w:rsidTr="00571E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233" w:rsidRPr="009175EC" w:rsidRDefault="00524233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233" w:rsidRPr="009175EC" w:rsidRDefault="00524233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233" w:rsidRPr="009175EC" w:rsidRDefault="00F56608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10,9059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233" w:rsidRPr="00254827" w:rsidRDefault="00524233" w:rsidP="00085111">
            <w:pPr>
              <w:rPr>
                <w:sz w:val="18"/>
                <w:szCs w:val="18"/>
              </w:rPr>
            </w:pPr>
          </w:p>
        </w:tc>
      </w:tr>
    </w:tbl>
    <w:p w:rsidR="00433083" w:rsidRDefault="00433083" w:rsidP="00E8597A">
      <w:pPr>
        <w:tabs>
          <w:tab w:val="left" w:pos="1134"/>
        </w:tabs>
        <w:spacing w:after="0" w:line="240" w:lineRule="auto"/>
        <w:rPr>
          <w:sz w:val="28"/>
          <w:szCs w:val="28"/>
          <w:lang w:val="uk-UA" w:eastAsia="ru-RU"/>
        </w:rPr>
      </w:pPr>
    </w:p>
    <w:p w:rsidR="00433083" w:rsidRDefault="00433083" w:rsidP="00E8597A">
      <w:pPr>
        <w:tabs>
          <w:tab w:val="left" w:pos="1134"/>
        </w:tabs>
        <w:spacing w:after="0" w:line="240" w:lineRule="auto"/>
        <w:rPr>
          <w:sz w:val="28"/>
          <w:szCs w:val="28"/>
          <w:lang w:val="uk-UA" w:eastAsia="ru-RU"/>
        </w:rPr>
      </w:pPr>
    </w:p>
    <w:p w:rsidR="00433083" w:rsidRDefault="00433083" w:rsidP="00E8597A">
      <w:pPr>
        <w:tabs>
          <w:tab w:val="left" w:pos="1134"/>
        </w:tabs>
        <w:spacing w:after="0" w:line="240" w:lineRule="auto"/>
        <w:rPr>
          <w:sz w:val="28"/>
          <w:szCs w:val="28"/>
          <w:lang w:val="uk-UA" w:eastAsia="ru-RU"/>
        </w:rPr>
      </w:pPr>
    </w:p>
    <w:p w:rsidR="009A064D" w:rsidRDefault="00524233" w:rsidP="00E8597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О</w:t>
      </w:r>
    </w:p>
    <w:p w:rsidR="00377E03" w:rsidRDefault="00377E0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4114" w:rsidRDefault="00614114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6F7E" w:rsidRDefault="00E46F7E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E03" w:rsidRPr="003427DB" w:rsidRDefault="00E46F7E" w:rsidP="00377E0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13</w:t>
      </w:r>
      <w:r w:rsidR="00377E0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377E03" w:rsidRPr="003427DB" w:rsidRDefault="00377E03" w:rsidP="00377E0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377E03" w:rsidRPr="003427DB" w:rsidRDefault="00433083" w:rsidP="00377E0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377E0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377E03" w:rsidRDefault="00433083" w:rsidP="00377E0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23.02.</w:t>
      </w:r>
      <w:r w:rsidR="00377E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="00377E0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377E0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377E0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0"/>
        <w:gridCol w:w="1282"/>
        <w:gridCol w:w="4469"/>
      </w:tblGrid>
      <w:tr w:rsidR="00377E03" w:rsidRPr="00254827" w:rsidTr="00377E03">
        <w:tc>
          <w:tcPr>
            <w:tcW w:w="805" w:type="dxa"/>
            <w:shd w:val="clear" w:color="auto" w:fill="auto"/>
            <w:vAlign w:val="center"/>
          </w:tcPr>
          <w:p w:rsidR="00377E03" w:rsidRPr="009175EC" w:rsidRDefault="00377E0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377E03" w:rsidRPr="009175EC" w:rsidRDefault="00377E0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377E03" w:rsidRPr="00BE089E" w:rsidRDefault="00377E03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377E03" w:rsidRPr="00254827" w:rsidRDefault="00377E03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377E03" w:rsidRPr="00254827" w:rsidTr="00377E03">
        <w:tc>
          <w:tcPr>
            <w:tcW w:w="805" w:type="dxa"/>
            <w:shd w:val="clear" w:color="auto" w:fill="auto"/>
            <w:vAlign w:val="center"/>
          </w:tcPr>
          <w:p w:rsidR="00377E03" w:rsidRPr="00571E07" w:rsidRDefault="00571E07" w:rsidP="00571E07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1823482600:09:000:0039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5,2746</w:t>
            </w:r>
          </w:p>
        </w:tc>
        <w:tc>
          <w:tcPr>
            <w:tcW w:w="4614" w:type="dxa"/>
            <w:shd w:val="clear" w:color="auto" w:fill="auto"/>
          </w:tcPr>
          <w:p w:rsidR="00377E03" w:rsidRDefault="00377E03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377E03" w:rsidRPr="00254827" w:rsidTr="00377E03">
        <w:tc>
          <w:tcPr>
            <w:tcW w:w="805" w:type="dxa"/>
            <w:shd w:val="clear" w:color="auto" w:fill="auto"/>
            <w:vAlign w:val="center"/>
          </w:tcPr>
          <w:p w:rsidR="00377E03" w:rsidRPr="00571E07" w:rsidRDefault="00571E07" w:rsidP="00571E07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1823482600:07:000:0104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1,2597</w:t>
            </w:r>
          </w:p>
        </w:tc>
        <w:tc>
          <w:tcPr>
            <w:tcW w:w="4614" w:type="dxa"/>
            <w:shd w:val="clear" w:color="auto" w:fill="auto"/>
          </w:tcPr>
          <w:p w:rsidR="00377E03" w:rsidRDefault="00377E03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377E03" w:rsidRPr="00254827" w:rsidTr="00377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F56608" w:rsidRDefault="00377E03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6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1823482600:07:000:0135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2,465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03" w:rsidRDefault="00377E03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377E03" w:rsidRPr="00254827" w:rsidTr="00377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F56608" w:rsidRDefault="00377E03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566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1823482600:07:000:0170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377E03" w:rsidRDefault="00377E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E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03" w:rsidRPr="00475015" w:rsidRDefault="00377E03" w:rsidP="00085111">
            <w:pPr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377E03" w:rsidRPr="00254827" w:rsidTr="00377E0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9175EC" w:rsidRDefault="00377E03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E03" w:rsidRPr="009175EC" w:rsidRDefault="00377E03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E03" w:rsidRPr="009175EC" w:rsidRDefault="00377E03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10,0093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E03" w:rsidRPr="00254827" w:rsidRDefault="00377E03" w:rsidP="00085111">
            <w:pPr>
              <w:rPr>
                <w:sz w:val="18"/>
                <w:szCs w:val="18"/>
              </w:rPr>
            </w:pPr>
          </w:p>
        </w:tc>
      </w:tr>
    </w:tbl>
    <w:p w:rsidR="00377E03" w:rsidRDefault="00377E03" w:rsidP="00377E03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377E03">
      <w:pPr>
        <w:jc w:val="both"/>
        <w:rPr>
          <w:sz w:val="28"/>
          <w:szCs w:val="28"/>
          <w:lang w:val="uk-UA" w:eastAsia="ru-RU"/>
        </w:rPr>
      </w:pPr>
    </w:p>
    <w:p w:rsidR="00377E03" w:rsidRPr="009D2CE2" w:rsidRDefault="00377E03" w:rsidP="00377E0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471F43" w:rsidRDefault="00471F43" w:rsidP="00AD03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1F43" w:rsidRDefault="00471F4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1F43" w:rsidRPr="003427DB" w:rsidRDefault="00E46F7E" w:rsidP="00471F4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14</w:t>
      </w:r>
      <w:r w:rsidR="00471F4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471F43" w:rsidRPr="003427DB" w:rsidRDefault="00471F43" w:rsidP="00471F4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471F43" w:rsidRPr="003427DB" w:rsidRDefault="00433083" w:rsidP="00471F4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471F43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471F43" w:rsidRDefault="00471F43" w:rsidP="00471F4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№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471F4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471F4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0"/>
        <w:gridCol w:w="1282"/>
        <w:gridCol w:w="4469"/>
      </w:tblGrid>
      <w:tr w:rsidR="00471F43" w:rsidRPr="00254827" w:rsidTr="00085111">
        <w:tc>
          <w:tcPr>
            <w:tcW w:w="805" w:type="dxa"/>
            <w:shd w:val="clear" w:color="auto" w:fill="auto"/>
            <w:vAlign w:val="center"/>
          </w:tcPr>
          <w:p w:rsidR="00471F43" w:rsidRPr="009175EC" w:rsidRDefault="00471F4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71F43" w:rsidRPr="009175EC" w:rsidRDefault="00471F43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1F43" w:rsidRPr="00BE089E" w:rsidRDefault="00471F43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471F43" w:rsidRPr="00254827" w:rsidRDefault="00471F43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471F43" w:rsidRPr="00254827" w:rsidTr="00085111">
        <w:tc>
          <w:tcPr>
            <w:tcW w:w="805" w:type="dxa"/>
            <w:shd w:val="clear" w:color="auto" w:fill="auto"/>
            <w:vAlign w:val="center"/>
          </w:tcPr>
          <w:p w:rsidR="00471F43" w:rsidRPr="00571E07" w:rsidRDefault="00571E07" w:rsidP="00571E07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1823487400:08:000:0030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1,6201</w:t>
            </w:r>
          </w:p>
        </w:tc>
        <w:tc>
          <w:tcPr>
            <w:tcW w:w="4614" w:type="dxa"/>
            <w:shd w:val="clear" w:color="auto" w:fill="auto"/>
          </w:tcPr>
          <w:p w:rsidR="00471F43" w:rsidRDefault="00471F43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471F43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F56608" w:rsidRDefault="00471F43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7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1823487400:08:000:0170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1,7297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43" w:rsidRDefault="00471F43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471F43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F56608" w:rsidRDefault="00471F43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57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1823487400:05:000:0033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471F43" w:rsidRDefault="00471F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1F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2,5348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F43" w:rsidRPr="00475015" w:rsidRDefault="00471F43" w:rsidP="00085111">
            <w:pPr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471F43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9175EC" w:rsidRDefault="00471F43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F43" w:rsidRPr="009175EC" w:rsidRDefault="00471F43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F43" w:rsidRPr="009175EC" w:rsidRDefault="00471F43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5,8846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F43" w:rsidRPr="00254827" w:rsidRDefault="00471F43" w:rsidP="00085111">
            <w:pPr>
              <w:rPr>
                <w:sz w:val="18"/>
                <w:szCs w:val="18"/>
              </w:rPr>
            </w:pPr>
          </w:p>
        </w:tc>
      </w:tr>
    </w:tbl>
    <w:p w:rsidR="00471F43" w:rsidRDefault="00471F43" w:rsidP="00471F43">
      <w:pPr>
        <w:jc w:val="both"/>
        <w:rPr>
          <w:sz w:val="28"/>
          <w:szCs w:val="28"/>
          <w:lang w:val="uk-UA" w:eastAsia="ru-RU"/>
        </w:rPr>
      </w:pPr>
    </w:p>
    <w:p w:rsidR="00614114" w:rsidRDefault="00614114" w:rsidP="00471F4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33083" w:rsidRDefault="00433083" w:rsidP="00471F4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71F43" w:rsidRPr="009D2CE2" w:rsidRDefault="00471F43" w:rsidP="00471F4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F66C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CA14B9" w:rsidRDefault="00CA14B9" w:rsidP="00E8597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45DB" w:rsidRDefault="002E45DB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6F7E" w:rsidRDefault="00E46F7E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14B9" w:rsidRPr="003427DB" w:rsidRDefault="00E46F7E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15</w:t>
      </w:r>
      <w:r w:rsidR="00CA14B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CA14B9" w:rsidRPr="003427DB" w:rsidRDefault="00CA14B9" w:rsidP="00CA14B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CA14B9" w:rsidRPr="003427DB" w:rsidRDefault="00433083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CA14B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CA14B9" w:rsidRDefault="00433083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23.02.</w:t>
      </w:r>
      <w:r w:rsidR="00CA1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="00CA14B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CA14B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0"/>
        <w:gridCol w:w="1282"/>
        <w:gridCol w:w="4469"/>
      </w:tblGrid>
      <w:tr w:rsidR="00CA14B9" w:rsidRPr="00254827" w:rsidTr="00085111">
        <w:tc>
          <w:tcPr>
            <w:tcW w:w="805" w:type="dxa"/>
            <w:shd w:val="clear" w:color="auto" w:fill="auto"/>
            <w:vAlign w:val="center"/>
          </w:tcPr>
          <w:p w:rsidR="00CA14B9" w:rsidRPr="009175EC" w:rsidRDefault="00CA14B9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CA14B9" w:rsidRPr="009175EC" w:rsidRDefault="00CA14B9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A14B9" w:rsidRPr="00BE089E" w:rsidRDefault="00CA14B9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CA14B9" w:rsidRPr="00254827" w:rsidRDefault="00CA14B9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CA14B9" w:rsidRPr="00254827" w:rsidTr="00085111">
        <w:tc>
          <w:tcPr>
            <w:tcW w:w="805" w:type="dxa"/>
            <w:shd w:val="clear" w:color="auto" w:fill="auto"/>
            <w:vAlign w:val="center"/>
          </w:tcPr>
          <w:p w:rsidR="00CA14B9" w:rsidRPr="00571E07" w:rsidRDefault="00571E07" w:rsidP="00571E07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CA14B9" w:rsidRPr="00CA14B9" w:rsidRDefault="00CA14B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A14B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1823486800:03:000:0021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CA14B9" w:rsidRPr="00CA14B9" w:rsidRDefault="00CA14B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A14B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1,3962</w:t>
            </w:r>
          </w:p>
        </w:tc>
        <w:tc>
          <w:tcPr>
            <w:tcW w:w="4614" w:type="dxa"/>
            <w:shd w:val="clear" w:color="auto" w:fill="auto"/>
          </w:tcPr>
          <w:p w:rsidR="00CA14B9" w:rsidRDefault="00CA14B9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A14B9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4B9" w:rsidRPr="00F56608" w:rsidRDefault="00CA14B9" w:rsidP="00571E0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7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4B9" w:rsidRPr="00CA14B9" w:rsidRDefault="00CA14B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A14B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1823486800:03:000:0036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4B9" w:rsidRPr="00CA14B9" w:rsidRDefault="00CA14B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A14B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3,7445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4B9" w:rsidRDefault="00CA14B9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CA14B9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4B9" w:rsidRPr="009175EC" w:rsidRDefault="00CA14B9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4B9" w:rsidRPr="009175EC" w:rsidRDefault="00CA14B9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4B9" w:rsidRPr="009175EC" w:rsidRDefault="00CA14B9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5,1407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4B9" w:rsidRPr="00254827" w:rsidRDefault="00CA14B9" w:rsidP="00085111">
            <w:pPr>
              <w:rPr>
                <w:sz w:val="18"/>
                <w:szCs w:val="18"/>
              </w:rPr>
            </w:pPr>
          </w:p>
        </w:tc>
      </w:tr>
    </w:tbl>
    <w:p w:rsidR="00CA14B9" w:rsidRDefault="00CA14B9" w:rsidP="00CA14B9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CA14B9">
      <w:pPr>
        <w:jc w:val="both"/>
        <w:rPr>
          <w:sz w:val="28"/>
          <w:szCs w:val="28"/>
          <w:lang w:val="uk-UA" w:eastAsia="ru-RU"/>
        </w:rPr>
      </w:pPr>
    </w:p>
    <w:p w:rsidR="00CA14B9" w:rsidRPr="009D2CE2" w:rsidRDefault="00CA14B9" w:rsidP="00CA14B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CA14B9" w:rsidRDefault="00CA14B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056B" w:rsidRDefault="00A1056B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056B" w:rsidRDefault="00A1056B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3083" w:rsidRDefault="00433083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66C8" w:rsidRDefault="00BF66C8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056B" w:rsidRPr="003427DB" w:rsidRDefault="00E46F7E" w:rsidP="00A1056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16</w:t>
      </w:r>
      <w:r w:rsidR="00A1056B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A1056B" w:rsidRPr="003427DB" w:rsidRDefault="00A1056B" w:rsidP="00A1056B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A1056B" w:rsidRPr="003427DB" w:rsidRDefault="00433083" w:rsidP="00A1056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A1056B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A1056B" w:rsidRDefault="00A1056B" w:rsidP="00A1056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1171</w:t>
      </w:r>
    </w:p>
    <w:p w:rsidR="00433083" w:rsidRDefault="00433083" w:rsidP="00A1056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A1056B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110"/>
        <w:gridCol w:w="1282"/>
        <w:gridCol w:w="4469"/>
      </w:tblGrid>
      <w:tr w:rsidR="00A1056B" w:rsidRPr="00254827" w:rsidTr="00085111">
        <w:tc>
          <w:tcPr>
            <w:tcW w:w="805" w:type="dxa"/>
            <w:shd w:val="clear" w:color="auto" w:fill="auto"/>
            <w:vAlign w:val="center"/>
          </w:tcPr>
          <w:p w:rsidR="00A1056B" w:rsidRPr="009175EC" w:rsidRDefault="00A1056B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1056B" w:rsidRPr="009175EC" w:rsidRDefault="00A1056B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1056B" w:rsidRPr="00BE089E" w:rsidRDefault="00BE089E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A1056B" w:rsidRPr="00254827" w:rsidRDefault="00A1056B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A1056B" w:rsidRPr="00254827" w:rsidTr="00085111">
        <w:tc>
          <w:tcPr>
            <w:tcW w:w="805" w:type="dxa"/>
            <w:shd w:val="clear" w:color="auto" w:fill="auto"/>
            <w:vAlign w:val="center"/>
          </w:tcPr>
          <w:p w:rsidR="00A1056B" w:rsidRPr="00BF66C8" w:rsidRDefault="00BF66C8" w:rsidP="00BF66C8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1056B" w:rsidRPr="00A1056B" w:rsidRDefault="00A1056B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A1056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1823485500:12:000:0168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A1056B" w:rsidRPr="00A1056B" w:rsidRDefault="00A105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0,4106</w:t>
            </w:r>
          </w:p>
        </w:tc>
        <w:tc>
          <w:tcPr>
            <w:tcW w:w="4614" w:type="dxa"/>
            <w:shd w:val="clear" w:color="auto" w:fill="auto"/>
          </w:tcPr>
          <w:p w:rsidR="00A1056B" w:rsidRDefault="00A1056B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A1056B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6B" w:rsidRPr="00F56608" w:rsidRDefault="00A1056B" w:rsidP="00BF66C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BF66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6B" w:rsidRPr="00A1056B" w:rsidRDefault="00A1056B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A1056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1823485500:15:000:0077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6B" w:rsidRPr="00A1056B" w:rsidRDefault="00A105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0,7946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6B" w:rsidRDefault="00A1056B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A1056B" w:rsidRPr="00254827" w:rsidTr="0008511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6B" w:rsidRPr="009175EC" w:rsidRDefault="00A1056B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56B" w:rsidRPr="009175EC" w:rsidRDefault="00A1056B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56B" w:rsidRPr="009175EC" w:rsidRDefault="00A1056B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1,2052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6B" w:rsidRPr="00254827" w:rsidRDefault="00A1056B" w:rsidP="00085111">
            <w:pPr>
              <w:rPr>
                <w:sz w:val="18"/>
                <w:szCs w:val="18"/>
              </w:rPr>
            </w:pPr>
          </w:p>
        </w:tc>
      </w:tr>
    </w:tbl>
    <w:p w:rsidR="00A1056B" w:rsidRDefault="00A1056B" w:rsidP="00A1056B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A1056B">
      <w:pPr>
        <w:jc w:val="both"/>
        <w:rPr>
          <w:sz w:val="28"/>
          <w:szCs w:val="28"/>
          <w:lang w:val="uk-UA" w:eastAsia="ru-RU"/>
        </w:rPr>
      </w:pPr>
    </w:p>
    <w:p w:rsidR="00E8597A" w:rsidRDefault="00A1056B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BF66C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proofErr w:type="gramStart"/>
      <w:r w:rsidR="00D30449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="00D30449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</w:t>
      </w:r>
      <w:r w:rsidR="00D30449">
        <w:rPr>
          <w:rFonts w:ascii="Times New Roman" w:hAnsi="Times New Roman" w:cs="Times New Roman"/>
          <w:sz w:val="28"/>
          <w:szCs w:val="28"/>
          <w:lang w:val="uk-UA" w:eastAsia="ru-RU"/>
        </w:rPr>
        <w:t>НКО</w:t>
      </w:r>
    </w:p>
    <w:p w:rsidR="00BF66C8" w:rsidRDefault="00BF66C8" w:rsidP="00BF66C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CE5" w:rsidRPr="003427DB" w:rsidRDefault="00E46F7E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17</w:t>
      </w:r>
      <w:r w:rsidR="00610CE5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610CE5" w:rsidRPr="003427DB" w:rsidRDefault="00610CE5" w:rsidP="00610CE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610CE5" w:rsidRPr="003427DB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610CE5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433083" w:rsidRDefault="00610CE5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1171</w:t>
      </w:r>
    </w:p>
    <w:p w:rsidR="00433083" w:rsidRDefault="00433083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10CE5" w:rsidRDefault="00610CE5" w:rsidP="00610C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3110"/>
        <w:gridCol w:w="1302"/>
        <w:gridCol w:w="4519"/>
      </w:tblGrid>
      <w:tr w:rsidR="00610CE5" w:rsidRPr="00254827" w:rsidTr="00085111">
        <w:tc>
          <w:tcPr>
            <w:tcW w:w="856" w:type="dxa"/>
            <w:shd w:val="clear" w:color="auto" w:fill="auto"/>
            <w:vAlign w:val="center"/>
          </w:tcPr>
          <w:p w:rsidR="00610CE5" w:rsidRPr="009175EC" w:rsidRDefault="00610CE5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610CE5" w:rsidRPr="009175EC" w:rsidRDefault="00610CE5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610CE5" w:rsidRPr="00433083" w:rsidRDefault="00433083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610CE5" w:rsidRPr="00254827" w:rsidRDefault="00610CE5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610CE5" w:rsidRPr="00254827" w:rsidTr="00085111">
        <w:tc>
          <w:tcPr>
            <w:tcW w:w="856" w:type="dxa"/>
            <w:shd w:val="clear" w:color="auto" w:fill="auto"/>
            <w:vAlign w:val="center"/>
          </w:tcPr>
          <w:p w:rsidR="00610CE5" w:rsidRPr="00BF66C8" w:rsidRDefault="00BF66C8" w:rsidP="00BF66C8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1823487800:07:000:0043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2,7425</w:t>
            </w:r>
          </w:p>
        </w:tc>
        <w:tc>
          <w:tcPr>
            <w:tcW w:w="4570" w:type="dxa"/>
            <w:shd w:val="clear" w:color="auto" w:fill="auto"/>
          </w:tcPr>
          <w:p w:rsidR="00610CE5" w:rsidRDefault="00610CE5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F56608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1823487800:07:000:0053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2,2365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1823487800:07:000:0138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2,7995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1823487800:07:000:0139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2,7362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1823487800:07:000:0184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1,8708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1823487800:04:000:0049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1,5262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1823487800:04:000:0079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1,4311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1823487800:04:000:0175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1,4757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1823487800:06:000:0079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0,9959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1823487800:06:000:0080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1,0443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Default="00610CE5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1823487800:04:000:0237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610CE5" w:rsidRDefault="00610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CE5">
              <w:rPr>
                <w:rFonts w:ascii="Times New Roman" w:hAnsi="Times New Roman" w:cs="Times New Roman"/>
                <w:sz w:val="28"/>
                <w:szCs w:val="28"/>
              </w:rPr>
              <w:t>1,5126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CE5" w:rsidRDefault="00610CE5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610CE5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9175EC" w:rsidRDefault="00610CE5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CE5" w:rsidRPr="009175EC" w:rsidRDefault="00610CE5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0CE5" w:rsidRPr="009175EC" w:rsidRDefault="00610CE5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20,3713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CE5" w:rsidRPr="00254827" w:rsidRDefault="00610CE5" w:rsidP="00085111">
            <w:pPr>
              <w:rPr>
                <w:sz w:val="18"/>
                <w:szCs w:val="18"/>
              </w:rPr>
            </w:pPr>
          </w:p>
        </w:tc>
      </w:tr>
    </w:tbl>
    <w:p w:rsidR="00610CE5" w:rsidRDefault="00610CE5" w:rsidP="00610CE5">
      <w:pPr>
        <w:jc w:val="both"/>
        <w:rPr>
          <w:sz w:val="28"/>
          <w:szCs w:val="28"/>
          <w:lang w:val="uk-UA" w:eastAsia="ru-RU"/>
        </w:rPr>
      </w:pPr>
    </w:p>
    <w:p w:rsidR="00433083" w:rsidRDefault="00433083" w:rsidP="00610CE5">
      <w:pPr>
        <w:jc w:val="both"/>
        <w:rPr>
          <w:sz w:val="28"/>
          <w:szCs w:val="28"/>
          <w:lang w:val="uk-UA" w:eastAsia="ru-RU"/>
        </w:rPr>
      </w:pPr>
    </w:p>
    <w:p w:rsidR="00610CE5" w:rsidRPr="009D2CE2" w:rsidRDefault="00610CE5" w:rsidP="00610CE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F66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BF66C8" w:rsidRDefault="00BF66C8" w:rsidP="00BF66C8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46F7E" w:rsidRDefault="00E46F7E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E46F7E" w:rsidRDefault="00E46F7E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0F72" w:rsidRPr="003427DB" w:rsidRDefault="00E46F7E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18</w:t>
      </w:r>
      <w:r w:rsidR="00710F7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710F72" w:rsidRPr="003427DB" w:rsidRDefault="00710F72" w:rsidP="00710F7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710F72" w:rsidRPr="003427DB" w:rsidRDefault="00433083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54-ї </w:t>
      </w:r>
      <w:r w:rsidR="00710F7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433083" w:rsidRDefault="00710F72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3308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1171</w:t>
      </w:r>
    </w:p>
    <w:p w:rsidR="00433083" w:rsidRDefault="00433083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10F72" w:rsidRDefault="00710F72" w:rsidP="00710F7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3110"/>
        <w:gridCol w:w="1302"/>
        <w:gridCol w:w="4519"/>
      </w:tblGrid>
      <w:tr w:rsidR="00710F72" w:rsidRPr="00254827" w:rsidTr="00085111">
        <w:tc>
          <w:tcPr>
            <w:tcW w:w="856" w:type="dxa"/>
            <w:shd w:val="clear" w:color="auto" w:fill="auto"/>
            <w:vAlign w:val="center"/>
          </w:tcPr>
          <w:p w:rsidR="00710F72" w:rsidRPr="009175EC" w:rsidRDefault="00710F72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10F72" w:rsidRPr="009175EC" w:rsidRDefault="00710F72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710F72" w:rsidRPr="00BE089E" w:rsidRDefault="00710F72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BE08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BE0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710F72" w:rsidRPr="00254827" w:rsidRDefault="00710F72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710F72" w:rsidRPr="00254827" w:rsidTr="00085111">
        <w:tc>
          <w:tcPr>
            <w:tcW w:w="856" w:type="dxa"/>
            <w:shd w:val="clear" w:color="auto" w:fill="auto"/>
            <w:vAlign w:val="center"/>
          </w:tcPr>
          <w:p w:rsidR="00710F72" w:rsidRPr="00BF66C8" w:rsidRDefault="00BF66C8" w:rsidP="00BF66C8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1823482200:06:000:0109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4,7112</w:t>
            </w:r>
          </w:p>
        </w:tc>
        <w:tc>
          <w:tcPr>
            <w:tcW w:w="4570" w:type="dxa"/>
            <w:shd w:val="clear" w:color="auto" w:fill="auto"/>
          </w:tcPr>
          <w:p w:rsidR="00710F72" w:rsidRDefault="00710F72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F56608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1823482200:09:000:0033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6,2179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1823482200:09:000:0010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4,2502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1823482200:12:000:0003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2,6005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1823482200:12:000:0005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2,6004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1823482200:06:000:0091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2,5883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1823482200:06:000:0098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2,206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1823482200:07:000:0016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4,2667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1823482200:07:000:0029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3,6282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1823482200:08:000:0014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3,7231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Default="00710F7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1823482200:06:000:0070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710F72" w:rsidRDefault="00710F7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0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5,285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F72" w:rsidRDefault="00710F7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сільськогосподарськоговиробництва</w:t>
            </w:r>
            <w:proofErr w:type="spellEnd"/>
          </w:p>
        </w:tc>
      </w:tr>
      <w:tr w:rsidR="00710F72" w:rsidRPr="00254827" w:rsidTr="0008511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9175EC" w:rsidRDefault="00710F72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F72" w:rsidRPr="009175EC" w:rsidRDefault="00710F72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F72" w:rsidRPr="009175EC" w:rsidRDefault="00710F72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42,0775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F72" w:rsidRPr="00254827" w:rsidRDefault="00710F72" w:rsidP="00085111">
            <w:pPr>
              <w:rPr>
                <w:sz w:val="18"/>
                <w:szCs w:val="18"/>
              </w:rPr>
            </w:pPr>
          </w:p>
        </w:tc>
      </w:tr>
    </w:tbl>
    <w:p w:rsidR="00710F72" w:rsidRDefault="00710F72" w:rsidP="00710F72">
      <w:pPr>
        <w:jc w:val="both"/>
        <w:rPr>
          <w:sz w:val="28"/>
          <w:szCs w:val="28"/>
          <w:lang w:val="uk-UA" w:eastAsia="ru-RU"/>
        </w:rPr>
      </w:pPr>
    </w:p>
    <w:p w:rsidR="00BE089E" w:rsidRDefault="00BE089E" w:rsidP="00710F72">
      <w:pPr>
        <w:jc w:val="both"/>
        <w:rPr>
          <w:sz w:val="28"/>
          <w:szCs w:val="28"/>
          <w:lang w:val="uk-UA" w:eastAsia="ru-RU"/>
        </w:rPr>
      </w:pPr>
    </w:p>
    <w:p w:rsidR="00710F72" w:rsidRPr="009D2CE2" w:rsidRDefault="00710F72" w:rsidP="00710F7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="00E859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710F72" w:rsidRDefault="00710F72" w:rsidP="00710F72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10F72" w:rsidRPr="00524233" w:rsidRDefault="00710F72" w:rsidP="00610CE5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710F72" w:rsidRPr="00524233" w:rsidSect="000A797D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B0A"/>
    <w:multiLevelType w:val="multilevel"/>
    <w:tmpl w:val="039A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B005E"/>
    <w:multiLevelType w:val="multilevel"/>
    <w:tmpl w:val="66BA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64FC0"/>
    <w:multiLevelType w:val="multilevel"/>
    <w:tmpl w:val="62D0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D20E6A"/>
    <w:multiLevelType w:val="multilevel"/>
    <w:tmpl w:val="7A08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F0511B"/>
    <w:multiLevelType w:val="multilevel"/>
    <w:tmpl w:val="8104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B30820"/>
    <w:multiLevelType w:val="multilevel"/>
    <w:tmpl w:val="CC88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B542F"/>
    <w:multiLevelType w:val="multilevel"/>
    <w:tmpl w:val="9722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602F58"/>
    <w:multiLevelType w:val="multilevel"/>
    <w:tmpl w:val="E34A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BD4B1A"/>
    <w:multiLevelType w:val="multilevel"/>
    <w:tmpl w:val="D516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1C0EE3"/>
    <w:multiLevelType w:val="multilevel"/>
    <w:tmpl w:val="9848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C54C3E"/>
    <w:multiLevelType w:val="multilevel"/>
    <w:tmpl w:val="63C2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E82035"/>
    <w:multiLevelType w:val="multilevel"/>
    <w:tmpl w:val="AC3E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81148B"/>
    <w:multiLevelType w:val="multilevel"/>
    <w:tmpl w:val="91FE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9341C8"/>
    <w:multiLevelType w:val="multilevel"/>
    <w:tmpl w:val="BCE07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E35E91"/>
    <w:multiLevelType w:val="multilevel"/>
    <w:tmpl w:val="6FF2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190BB3"/>
    <w:multiLevelType w:val="multilevel"/>
    <w:tmpl w:val="1634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090528"/>
    <w:multiLevelType w:val="multilevel"/>
    <w:tmpl w:val="04F4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F0F5CAF"/>
    <w:multiLevelType w:val="multilevel"/>
    <w:tmpl w:val="E550B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142F8D"/>
    <w:multiLevelType w:val="multilevel"/>
    <w:tmpl w:val="CFC4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0695180"/>
    <w:multiLevelType w:val="multilevel"/>
    <w:tmpl w:val="AF00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21A148D"/>
    <w:multiLevelType w:val="multilevel"/>
    <w:tmpl w:val="12964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2FC73B1"/>
    <w:multiLevelType w:val="multilevel"/>
    <w:tmpl w:val="3B40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4775694"/>
    <w:multiLevelType w:val="multilevel"/>
    <w:tmpl w:val="422A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5091C1F"/>
    <w:multiLevelType w:val="multilevel"/>
    <w:tmpl w:val="1FEE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63A6D98"/>
    <w:multiLevelType w:val="multilevel"/>
    <w:tmpl w:val="805E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BE1D69"/>
    <w:multiLevelType w:val="multilevel"/>
    <w:tmpl w:val="0F0A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F862BF"/>
    <w:multiLevelType w:val="multilevel"/>
    <w:tmpl w:val="146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78F0ACC"/>
    <w:multiLevelType w:val="multilevel"/>
    <w:tmpl w:val="B704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9870C69"/>
    <w:multiLevelType w:val="multilevel"/>
    <w:tmpl w:val="AA4C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E47F08"/>
    <w:multiLevelType w:val="multilevel"/>
    <w:tmpl w:val="45287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0443DA"/>
    <w:multiLevelType w:val="multilevel"/>
    <w:tmpl w:val="797C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A05753D"/>
    <w:multiLevelType w:val="multilevel"/>
    <w:tmpl w:val="D62E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A515175"/>
    <w:multiLevelType w:val="multilevel"/>
    <w:tmpl w:val="9692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A54422D"/>
    <w:multiLevelType w:val="multilevel"/>
    <w:tmpl w:val="E48C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B176A07"/>
    <w:multiLevelType w:val="multilevel"/>
    <w:tmpl w:val="BE485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C3D18D3"/>
    <w:multiLevelType w:val="multilevel"/>
    <w:tmpl w:val="0C66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CAE7860"/>
    <w:multiLevelType w:val="multilevel"/>
    <w:tmpl w:val="935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ECE7099"/>
    <w:multiLevelType w:val="multilevel"/>
    <w:tmpl w:val="F17E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F066B45"/>
    <w:multiLevelType w:val="multilevel"/>
    <w:tmpl w:val="29BA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12C4EBB"/>
    <w:multiLevelType w:val="multilevel"/>
    <w:tmpl w:val="1E1E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6D6724"/>
    <w:multiLevelType w:val="multilevel"/>
    <w:tmpl w:val="400A3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2704BBE"/>
    <w:multiLevelType w:val="multilevel"/>
    <w:tmpl w:val="DE9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3745D81"/>
    <w:multiLevelType w:val="multilevel"/>
    <w:tmpl w:val="CAD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40E5408"/>
    <w:multiLevelType w:val="multilevel"/>
    <w:tmpl w:val="0F56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4D6533E"/>
    <w:multiLevelType w:val="multilevel"/>
    <w:tmpl w:val="74FE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6A12135"/>
    <w:multiLevelType w:val="multilevel"/>
    <w:tmpl w:val="55D2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6CF1862"/>
    <w:multiLevelType w:val="multilevel"/>
    <w:tmpl w:val="2208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7232632"/>
    <w:multiLevelType w:val="multilevel"/>
    <w:tmpl w:val="036C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8186063"/>
    <w:multiLevelType w:val="multilevel"/>
    <w:tmpl w:val="FA9C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8D37163"/>
    <w:multiLevelType w:val="multilevel"/>
    <w:tmpl w:val="844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99C090B"/>
    <w:multiLevelType w:val="multilevel"/>
    <w:tmpl w:val="3FD4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A176841"/>
    <w:multiLevelType w:val="multilevel"/>
    <w:tmpl w:val="B132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192D16"/>
    <w:multiLevelType w:val="multilevel"/>
    <w:tmpl w:val="D7486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A5F4593"/>
    <w:multiLevelType w:val="multilevel"/>
    <w:tmpl w:val="C1E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B0B72D4"/>
    <w:multiLevelType w:val="multilevel"/>
    <w:tmpl w:val="FA9E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BD302DD"/>
    <w:multiLevelType w:val="multilevel"/>
    <w:tmpl w:val="21EA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DB1638"/>
    <w:multiLevelType w:val="multilevel"/>
    <w:tmpl w:val="53B6F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DA14578"/>
    <w:multiLevelType w:val="multilevel"/>
    <w:tmpl w:val="81726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924D77"/>
    <w:multiLevelType w:val="multilevel"/>
    <w:tmpl w:val="0FAC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797929"/>
    <w:multiLevelType w:val="multilevel"/>
    <w:tmpl w:val="E598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A502A5"/>
    <w:multiLevelType w:val="multilevel"/>
    <w:tmpl w:val="5F1E5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922042"/>
    <w:multiLevelType w:val="multilevel"/>
    <w:tmpl w:val="64349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0B95797"/>
    <w:multiLevelType w:val="multilevel"/>
    <w:tmpl w:val="1C16C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10A7A12"/>
    <w:multiLevelType w:val="multilevel"/>
    <w:tmpl w:val="AEBC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15E1CEC"/>
    <w:multiLevelType w:val="multilevel"/>
    <w:tmpl w:val="A27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20657A4"/>
    <w:multiLevelType w:val="multilevel"/>
    <w:tmpl w:val="FAD8F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2076D9F"/>
    <w:multiLevelType w:val="multilevel"/>
    <w:tmpl w:val="53C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534CA8"/>
    <w:multiLevelType w:val="multilevel"/>
    <w:tmpl w:val="2D7E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281473D"/>
    <w:multiLevelType w:val="multilevel"/>
    <w:tmpl w:val="513A8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2EE1527"/>
    <w:multiLevelType w:val="multilevel"/>
    <w:tmpl w:val="5F441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3283224"/>
    <w:multiLevelType w:val="multilevel"/>
    <w:tmpl w:val="B0648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35202AE"/>
    <w:multiLevelType w:val="multilevel"/>
    <w:tmpl w:val="FF3C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43641D8"/>
    <w:multiLevelType w:val="multilevel"/>
    <w:tmpl w:val="8A684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4375B3A"/>
    <w:multiLevelType w:val="multilevel"/>
    <w:tmpl w:val="0E62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4C40347"/>
    <w:multiLevelType w:val="multilevel"/>
    <w:tmpl w:val="D062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4EC7FBA"/>
    <w:multiLevelType w:val="multilevel"/>
    <w:tmpl w:val="AAE6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5F52882"/>
    <w:multiLevelType w:val="multilevel"/>
    <w:tmpl w:val="8FD44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6260693"/>
    <w:multiLevelType w:val="multilevel"/>
    <w:tmpl w:val="A9FCA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7F03C5B"/>
    <w:multiLevelType w:val="multilevel"/>
    <w:tmpl w:val="6704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84A3DA1"/>
    <w:multiLevelType w:val="multilevel"/>
    <w:tmpl w:val="107A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93013B7"/>
    <w:multiLevelType w:val="multilevel"/>
    <w:tmpl w:val="07D4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98867C0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A2966A2"/>
    <w:multiLevelType w:val="multilevel"/>
    <w:tmpl w:val="6680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A841A06"/>
    <w:multiLevelType w:val="multilevel"/>
    <w:tmpl w:val="3CCE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2112EB"/>
    <w:multiLevelType w:val="multilevel"/>
    <w:tmpl w:val="DBEC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B27094B"/>
    <w:multiLevelType w:val="multilevel"/>
    <w:tmpl w:val="8970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B796136"/>
    <w:multiLevelType w:val="multilevel"/>
    <w:tmpl w:val="3D22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B9B5A21"/>
    <w:multiLevelType w:val="multilevel"/>
    <w:tmpl w:val="EA380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C9972EE"/>
    <w:multiLevelType w:val="multilevel"/>
    <w:tmpl w:val="D95E8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C9A3292"/>
    <w:multiLevelType w:val="multilevel"/>
    <w:tmpl w:val="9D46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D0359D5"/>
    <w:multiLevelType w:val="multilevel"/>
    <w:tmpl w:val="FC6C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DE83B96"/>
    <w:multiLevelType w:val="multilevel"/>
    <w:tmpl w:val="4EC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E3B1B0D"/>
    <w:multiLevelType w:val="multilevel"/>
    <w:tmpl w:val="CAE0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EF80309"/>
    <w:multiLevelType w:val="multilevel"/>
    <w:tmpl w:val="4152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F18378D"/>
    <w:multiLevelType w:val="multilevel"/>
    <w:tmpl w:val="923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F2E1BA9"/>
    <w:multiLevelType w:val="multilevel"/>
    <w:tmpl w:val="C696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F3E6027"/>
    <w:multiLevelType w:val="multilevel"/>
    <w:tmpl w:val="0032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F5D23C2"/>
    <w:multiLevelType w:val="multilevel"/>
    <w:tmpl w:val="F3F8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40955BCD"/>
    <w:multiLevelType w:val="multilevel"/>
    <w:tmpl w:val="0528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41B57899"/>
    <w:multiLevelType w:val="multilevel"/>
    <w:tmpl w:val="CC3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1D42870"/>
    <w:multiLevelType w:val="multilevel"/>
    <w:tmpl w:val="0C72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315513F"/>
    <w:multiLevelType w:val="multilevel"/>
    <w:tmpl w:val="5D7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4262224"/>
    <w:multiLevelType w:val="multilevel"/>
    <w:tmpl w:val="FA0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43977CE"/>
    <w:multiLevelType w:val="multilevel"/>
    <w:tmpl w:val="C83C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4AA7981"/>
    <w:multiLevelType w:val="multilevel"/>
    <w:tmpl w:val="3F38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44AC44B2"/>
    <w:multiLevelType w:val="multilevel"/>
    <w:tmpl w:val="50BA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53C548F"/>
    <w:multiLevelType w:val="multilevel"/>
    <w:tmpl w:val="5C800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540728F"/>
    <w:multiLevelType w:val="multilevel"/>
    <w:tmpl w:val="7504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5580B04"/>
    <w:multiLevelType w:val="multilevel"/>
    <w:tmpl w:val="9228A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595231F"/>
    <w:multiLevelType w:val="multilevel"/>
    <w:tmpl w:val="464E8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5DE2392"/>
    <w:multiLevelType w:val="multilevel"/>
    <w:tmpl w:val="9324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61C55F8"/>
    <w:multiLevelType w:val="multilevel"/>
    <w:tmpl w:val="AF562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76D6991"/>
    <w:multiLevelType w:val="multilevel"/>
    <w:tmpl w:val="3E10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7F11F24"/>
    <w:multiLevelType w:val="multilevel"/>
    <w:tmpl w:val="DF56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8EE0E15"/>
    <w:multiLevelType w:val="multilevel"/>
    <w:tmpl w:val="CC40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A561630"/>
    <w:multiLevelType w:val="multilevel"/>
    <w:tmpl w:val="B502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AA9792B"/>
    <w:multiLevelType w:val="multilevel"/>
    <w:tmpl w:val="6C08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AD93972"/>
    <w:multiLevelType w:val="multilevel"/>
    <w:tmpl w:val="FE7C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BE72C3C"/>
    <w:multiLevelType w:val="multilevel"/>
    <w:tmpl w:val="65EC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C5C37AD"/>
    <w:multiLevelType w:val="multilevel"/>
    <w:tmpl w:val="3BE4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CBE5B14"/>
    <w:multiLevelType w:val="multilevel"/>
    <w:tmpl w:val="CDFE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D532DD8"/>
    <w:multiLevelType w:val="multilevel"/>
    <w:tmpl w:val="0640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4D660647"/>
    <w:multiLevelType w:val="multilevel"/>
    <w:tmpl w:val="EE5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D7F4AAF"/>
    <w:multiLevelType w:val="multilevel"/>
    <w:tmpl w:val="BCDE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E583CF2"/>
    <w:multiLevelType w:val="multilevel"/>
    <w:tmpl w:val="8382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E9A34E3"/>
    <w:multiLevelType w:val="multilevel"/>
    <w:tmpl w:val="2AD0B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EB53FC0"/>
    <w:multiLevelType w:val="multilevel"/>
    <w:tmpl w:val="F360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EBB1C74"/>
    <w:multiLevelType w:val="multilevel"/>
    <w:tmpl w:val="AC9C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50C305F6"/>
    <w:multiLevelType w:val="multilevel"/>
    <w:tmpl w:val="D85C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50FF7EF6"/>
    <w:multiLevelType w:val="multilevel"/>
    <w:tmpl w:val="1354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12B1C95"/>
    <w:multiLevelType w:val="multilevel"/>
    <w:tmpl w:val="6660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16978A6"/>
    <w:multiLevelType w:val="multilevel"/>
    <w:tmpl w:val="999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1CC355A"/>
    <w:multiLevelType w:val="multilevel"/>
    <w:tmpl w:val="09FC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1E91866"/>
    <w:multiLevelType w:val="multilevel"/>
    <w:tmpl w:val="51628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2B82362"/>
    <w:multiLevelType w:val="multilevel"/>
    <w:tmpl w:val="214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32E4F5F"/>
    <w:multiLevelType w:val="multilevel"/>
    <w:tmpl w:val="5766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3B76146"/>
    <w:multiLevelType w:val="multilevel"/>
    <w:tmpl w:val="123E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47C6F8E"/>
    <w:multiLevelType w:val="multilevel"/>
    <w:tmpl w:val="BD06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4DA0877"/>
    <w:multiLevelType w:val="multilevel"/>
    <w:tmpl w:val="F7C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5393241"/>
    <w:multiLevelType w:val="multilevel"/>
    <w:tmpl w:val="4488A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5CC35C4"/>
    <w:multiLevelType w:val="multilevel"/>
    <w:tmpl w:val="BBCC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71A41EB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7E64C76"/>
    <w:multiLevelType w:val="multilevel"/>
    <w:tmpl w:val="34CE3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58822F60"/>
    <w:multiLevelType w:val="multilevel"/>
    <w:tmpl w:val="433C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58987682"/>
    <w:multiLevelType w:val="multilevel"/>
    <w:tmpl w:val="6B88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8ED32E6"/>
    <w:multiLevelType w:val="multilevel"/>
    <w:tmpl w:val="ADBA2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9490835"/>
    <w:multiLevelType w:val="multilevel"/>
    <w:tmpl w:val="0508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9DC130F"/>
    <w:multiLevelType w:val="multilevel"/>
    <w:tmpl w:val="BE58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D652BED"/>
    <w:multiLevelType w:val="multilevel"/>
    <w:tmpl w:val="979E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E7A29E1"/>
    <w:multiLevelType w:val="multilevel"/>
    <w:tmpl w:val="92C6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E8012A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EDB46E5"/>
    <w:multiLevelType w:val="multilevel"/>
    <w:tmpl w:val="E95C1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F8A7B05"/>
    <w:multiLevelType w:val="multilevel"/>
    <w:tmpl w:val="7B94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601F576B"/>
    <w:multiLevelType w:val="multilevel"/>
    <w:tmpl w:val="C160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624C4DF9"/>
    <w:multiLevelType w:val="multilevel"/>
    <w:tmpl w:val="0270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2745415"/>
    <w:multiLevelType w:val="multilevel"/>
    <w:tmpl w:val="E5D0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2937414"/>
    <w:multiLevelType w:val="multilevel"/>
    <w:tmpl w:val="FE4E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3D64556"/>
    <w:multiLevelType w:val="multilevel"/>
    <w:tmpl w:val="86DC0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4AD1099"/>
    <w:multiLevelType w:val="multilevel"/>
    <w:tmpl w:val="D4BA5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53E58AA"/>
    <w:multiLevelType w:val="multilevel"/>
    <w:tmpl w:val="6C14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55B1F3C"/>
    <w:multiLevelType w:val="multilevel"/>
    <w:tmpl w:val="0C3A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5A70B93"/>
    <w:multiLevelType w:val="multilevel"/>
    <w:tmpl w:val="7286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5C344B8"/>
    <w:multiLevelType w:val="multilevel"/>
    <w:tmpl w:val="01E6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6547CA7"/>
    <w:multiLevelType w:val="multilevel"/>
    <w:tmpl w:val="D22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6C72B83"/>
    <w:multiLevelType w:val="multilevel"/>
    <w:tmpl w:val="DDF6B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73A762C"/>
    <w:multiLevelType w:val="multilevel"/>
    <w:tmpl w:val="81A0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87E03B3"/>
    <w:multiLevelType w:val="multilevel"/>
    <w:tmpl w:val="2482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A132108"/>
    <w:multiLevelType w:val="multilevel"/>
    <w:tmpl w:val="CDCC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B6D704E"/>
    <w:multiLevelType w:val="multilevel"/>
    <w:tmpl w:val="3CB8A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6E0A4443"/>
    <w:multiLevelType w:val="multilevel"/>
    <w:tmpl w:val="ECD6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ECE23DD"/>
    <w:multiLevelType w:val="multilevel"/>
    <w:tmpl w:val="04E6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70B33FEE"/>
    <w:multiLevelType w:val="multilevel"/>
    <w:tmpl w:val="8066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71081041"/>
    <w:multiLevelType w:val="multilevel"/>
    <w:tmpl w:val="A038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713312BC"/>
    <w:multiLevelType w:val="multilevel"/>
    <w:tmpl w:val="DDAA7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1FF2055"/>
    <w:multiLevelType w:val="multilevel"/>
    <w:tmpl w:val="2ED2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2765D36"/>
    <w:multiLevelType w:val="multilevel"/>
    <w:tmpl w:val="6F82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27C60DD"/>
    <w:multiLevelType w:val="multilevel"/>
    <w:tmpl w:val="702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2A61DFA"/>
    <w:multiLevelType w:val="multilevel"/>
    <w:tmpl w:val="90B2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2C82AF1"/>
    <w:multiLevelType w:val="multilevel"/>
    <w:tmpl w:val="34CA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30D1457"/>
    <w:multiLevelType w:val="multilevel"/>
    <w:tmpl w:val="E3BE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34978FA"/>
    <w:multiLevelType w:val="multilevel"/>
    <w:tmpl w:val="C0DA0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3526DE1"/>
    <w:multiLevelType w:val="multilevel"/>
    <w:tmpl w:val="477AA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37B088F"/>
    <w:multiLevelType w:val="multilevel"/>
    <w:tmpl w:val="213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4AD5923"/>
    <w:multiLevelType w:val="multilevel"/>
    <w:tmpl w:val="BBF4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66B3643"/>
    <w:multiLevelType w:val="multilevel"/>
    <w:tmpl w:val="DEE2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6916553"/>
    <w:multiLevelType w:val="multilevel"/>
    <w:tmpl w:val="F25C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71F40FF"/>
    <w:multiLevelType w:val="multilevel"/>
    <w:tmpl w:val="5DE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75707FE"/>
    <w:multiLevelType w:val="multilevel"/>
    <w:tmpl w:val="B75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9760076"/>
    <w:multiLevelType w:val="multilevel"/>
    <w:tmpl w:val="D7DC9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B0B2118"/>
    <w:multiLevelType w:val="multilevel"/>
    <w:tmpl w:val="B020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CC56966"/>
    <w:multiLevelType w:val="multilevel"/>
    <w:tmpl w:val="5D4E0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D4F1FB3"/>
    <w:multiLevelType w:val="multilevel"/>
    <w:tmpl w:val="89AC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DBB3262"/>
    <w:multiLevelType w:val="multilevel"/>
    <w:tmpl w:val="0B02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E48556E"/>
    <w:multiLevelType w:val="multilevel"/>
    <w:tmpl w:val="24CE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62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11"/>
  </w:num>
  <w:num w:numId="6">
    <w:abstractNumId w:val="91"/>
  </w:num>
  <w:num w:numId="7">
    <w:abstractNumId w:val="170"/>
  </w:num>
  <w:num w:numId="8">
    <w:abstractNumId w:val="6"/>
  </w:num>
  <w:num w:numId="9">
    <w:abstractNumId w:val="18"/>
  </w:num>
  <w:num w:numId="10">
    <w:abstractNumId w:val="151"/>
  </w:num>
  <w:num w:numId="11">
    <w:abstractNumId w:val="45"/>
  </w:num>
  <w:num w:numId="12">
    <w:abstractNumId w:val="43"/>
  </w:num>
  <w:num w:numId="13">
    <w:abstractNumId w:val="178"/>
  </w:num>
  <w:num w:numId="14">
    <w:abstractNumId w:val="88"/>
  </w:num>
  <w:num w:numId="15">
    <w:abstractNumId w:val="160"/>
  </w:num>
  <w:num w:numId="16">
    <w:abstractNumId w:val="199"/>
  </w:num>
  <w:num w:numId="17">
    <w:abstractNumId w:val="36"/>
  </w:num>
  <w:num w:numId="18">
    <w:abstractNumId w:val="171"/>
  </w:num>
  <w:num w:numId="19">
    <w:abstractNumId w:val="68"/>
  </w:num>
  <w:num w:numId="20">
    <w:abstractNumId w:val="185"/>
  </w:num>
  <w:num w:numId="21">
    <w:abstractNumId w:val="192"/>
  </w:num>
  <w:num w:numId="22">
    <w:abstractNumId w:val="47"/>
  </w:num>
  <w:num w:numId="23">
    <w:abstractNumId w:val="169"/>
  </w:num>
  <w:num w:numId="24">
    <w:abstractNumId w:val="94"/>
  </w:num>
  <w:num w:numId="25">
    <w:abstractNumId w:val="50"/>
  </w:num>
  <w:num w:numId="26">
    <w:abstractNumId w:val="7"/>
  </w:num>
  <w:num w:numId="27">
    <w:abstractNumId w:val="201"/>
  </w:num>
  <w:num w:numId="28">
    <w:abstractNumId w:val="39"/>
  </w:num>
  <w:num w:numId="29">
    <w:abstractNumId w:val="65"/>
  </w:num>
  <w:num w:numId="30">
    <w:abstractNumId w:val="93"/>
  </w:num>
  <w:num w:numId="31">
    <w:abstractNumId w:val="112"/>
  </w:num>
  <w:num w:numId="32">
    <w:abstractNumId w:val="67"/>
  </w:num>
  <w:num w:numId="33">
    <w:abstractNumId w:val="196"/>
  </w:num>
  <w:num w:numId="34">
    <w:abstractNumId w:val="61"/>
  </w:num>
  <w:num w:numId="35">
    <w:abstractNumId w:val="181"/>
  </w:num>
  <w:num w:numId="36">
    <w:abstractNumId w:val="95"/>
  </w:num>
  <w:num w:numId="37">
    <w:abstractNumId w:val="195"/>
  </w:num>
  <w:num w:numId="38">
    <w:abstractNumId w:val="148"/>
  </w:num>
  <w:num w:numId="39">
    <w:abstractNumId w:val="113"/>
  </w:num>
  <w:num w:numId="40">
    <w:abstractNumId w:val="26"/>
  </w:num>
  <w:num w:numId="41">
    <w:abstractNumId w:val="184"/>
  </w:num>
  <w:num w:numId="42">
    <w:abstractNumId w:val="69"/>
  </w:num>
  <w:num w:numId="43">
    <w:abstractNumId w:val="179"/>
  </w:num>
  <w:num w:numId="44">
    <w:abstractNumId w:val="5"/>
  </w:num>
  <w:num w:numId="45">
    <w:abstractNumId w:val="109"/>
  </w:num>
  <w:num w:numId="46">
    <w:abstractNumId w:val="87"/>
  </w:num>
  <w:num w:numId="47">
    <w:abstractNumId w:val="98"/>
  </w:num>
  <w:num w:numId="48">
    <w:abstractNumId w:val="70"/>
  </w:num>
  <w:num w:numId="49">
    <w:abstractNumId w:val="191"/>
  </w:num>
  <w:num w:numId="50">
    <w:abstractNumId w:val="63"/>
  </w:num>
  <w:num w:numId="51">
    <w:abstractNumId w:val="131"/>
  </w:num>
  <w:num w:numId="52">
    <w:abstractNumId w:val="35"/>
  </w:num>
  <w:num w:numId="53">
    <w:abstractNumId w:val="19"/>
  </w:num>
  <w:num w:numId="54">
    <w:abstractNumId w:val="114"/>
  </w:num>
  <w:num w:numId="55">
    <w:abstractNumId w:val="74"/>
  </w:num>
  <w:num w:numId="56">
    <w:abstractNumId w:val="84"/>
  </w:num>
  <w:num w:numId="57">
    <w:abstractNumId w:val="29"/>
  </w:num>
  <w:num w:numId="58">
    <w:abstractNumId w:val="97"/>
  </w:num>
  <w:num w:numId="59">
    <w:abstractNumId w:val="86"/>
  </w:num>
  <w:num w:numId="60">
    <w:abstractNumId w:val="144"/>
  </w:num>
  <w:num w:numId="61">
    <w:abstractNumId w:val="22"/>
  </w:num>
  <w:num w:numId="62">
    <w:abstractNumId w:val="152"/>
  </w:num>
  <w:num w:numId="63">
    <w:abstractNumId w:val="154"/>
  </w:num>
  <w:num w:numId="64">
    <w:abstractNumId w:val="96"/>
  </w:num>
  <w:num w:numId="65">
    <w:abstractNumId w:val="53"/>
  </w:num>
  <w:num w:numId="66">
    <w:abstractNumId w:val="125"/>
  </w:num>
  <w:num w:numId="67">
    <w:abstractNumId w:val="41"/>
  </w:num>
  <w:num w:numId="68">
    <w:abstractNumId w:val="134"/>
  </w:num>
  <w:num w:numId="69">
    <w:abstractNumId w:val="202"/>
  </w:num>
  <w:num w:numId="70">
    <w:abstractNumId w:val="49"/>
  </w:num>
  <w:num w:numId="71">
    <w:abstractNumId w:val="165"/>
  </w:num>
  <w:num w:numId="72">
    <w:abstractNumId w:val="46"/>
  </w:num>
  <w:num w:numId="73">
    <w:abstractNumId w:val="153"/>
  </w:num>
  <w:num w:numId="74">
    <w:abstractNumId w:val="52"/>
  </w:num>
  <w:num w:numId="75">
    <w:abstractNumId w:val="37"/>
  </w:num>
  <w:num w:numId="76">
    <w:abstractNumId w:val="205"/>
  </w:num>
  <w:num w:numId="77">
    <w:abstractNumId w:val="166"/>
  </w:num>
  <w:num w:numId="78">
    <w:abstractNumId w:val="204"/>
  </w:num>
  <w:num w:numId="79">
    <w:abstractNumId w:val="132"/>
  </w:num>
  <w:num w:numId="80">
    <w:abstractNumId w:val="173"/>
  </w:num>
  <w:num w:numId="81">
    <w:abstractNumId w:val="128"/>
  </w:num>
  <w:num w:numId="82">
    <w:abstractNumId w:val="31"/>
  </w:num>
  <w:num w:numId="83">
    <w:abstractNumId w:val="127"/>
  </w:num>
  <w:num w:numId="84">
    <w:abstractNumId w:val="9"/>
  </w:num>
  <w:num w:numId="85">
    <w:abstractNumId w:val="3"/>
  </w:num>
  <w:num w:numId="86">
    <w:abstractNumId w:val="10"/>
  </w:num>
  <w:num w:numId="87">
    <w:abstractNumId w:val="115"/>
  </w:num>
  <w:num w:numId="88">
    <w:abstractNumId w:val="187"/>
  </w:num>
  <w:num w:numId="89">
    <w:abstractNumId w:val="122"/>
  </w:num>
  <w:num w:numId="90">
    <w:abstractNumId w:val="180"/>
  </w:num>
  <w:num w:numId="91">
    <w:abstractNumId w:val="28"/>
  </w:num>
  <w:num w:numId="92">
    <w:abstractNumId w:val="136"/>
  </w:num>
  <w:num w:numId="93">
    <w:abstractNumId w:val="186"/>
  </w:num>
  <w:num w:numId="94">
    <w:abstractNumId w:val="44"/>
  </w:num>
  <w:num w:numId="95">
    <w:abstractNumId w:val="14"/>
  </w:num>
  <w:num w:numId="96">
    <w:abstractNumId w:val="80"/>
  </w:num>
  <w:num w:numId="97">
    <w:abstractNumId w:val="140"/>
  </w:num>
  <w:num w:numId="98">
    <w:abstractNumId w:val="0"/>
  </w:num>
  <w:num w:numId="99">
    <w:abstractNumId w:val="11"/>
  </w:num>
  <w:num w:numId="100">
    <w:abstractNumId w:val="143"/>
  </w:num>
  <w:num w:numId="101">
    <w:abstractNumId w:val="83"/>
  </w:num>
  <w:num w:numId="102">
    <w:abstractNumId w:val="182"/>
  </w:num>
  <w:num w:numId="103">
    <w:abstractNumId w:val="146"/>
  </w:num>
  <w:num w:numId="104">
    <w:abstractNumId w:val="57"/>
  </w:num>
  <w:num w:numId="105">
    <w:abstractNumId w:val="163"/>
  </w:num>
  <w:num w:numId="106">
    <w:abstractNumId w:val="183"/>
  </w:num>
  <w:num w:numId="107">
    <w:abstractNumId w:val="133"/>
  </w:num>
  <w:num w:numId="108">
    <w:abstractNumId w:val="123"/>
  </w:num>
  <w:num w:numId="109">
    <w:abstractNumId w:val="75"/>
  </w:num>
  <w:num w:numId="110">
    <w:abstractNumId w:val="156"/>
  </w:num>
  <w:num w:numId="111">
    <w:abstractNumId w:val="8"/>
  </w:num>
  <w:num w:numId="112">
    <w:abstractNumId w:val="175"/>
  </w:num>
  <w:num w:numId="113">
    <w:abstractNumId w:val="66"/>
  </w:num>
  <w:num w:numId="114">
    <w:abstractNumId w:val="158"/>
  </w:num>
  <w:num w:numId="115">
    <w:abstractNumId w:val="2"/>
  </w:num>
  <w:num w:numId="116">
    <w:abstractNumId w:val="4"/>
  </w:num>
  <w:num w:numId="117">
    <w:abstractNumId w:val="54"/>
  </w:num>
  <w:num w:numId="118">
    <w:abstractNumId w:val="90"/>
  </w:num>
  <w:num w:numId="119">
    <w:abstractNumId w:val="55"/>
  </w:num>
  <w:num w:numId="120">
    <w:abstractNumId w:val="138"/>
  </w:num>
  <w:num w:numId="121">
    <w:abstractNumId w:val="38"/>
  </w:num>
  <w:num w:numId="122">
    <w:abstractNumId w:val="121"/>
  </w:num>
  <w:num w:numId="123">
    <w:abstractNumId w:val="78"/>
  </w:num>
  <w:num w:numId="124">
    <w:abstractNumId w:val="59"/>
  </w:num>
  <w:num w:numId="125">
    <w:abstractNumId w:val="99"/>
  </w:num>
  <w:num w:numId="126">
    <w:abstractNumId w:val="42"/>
  </w:num>
  <w:num w:numId="127">
    <w:abstractNumId w:val="161"/>
  </w:num>
  <w:num w:numId="128">
    <w:abstractNumId w:val="16"/>
  </w:num>
  <w:num w:numId="129">
    <w:abstractNumId w:val="142"/>
  </w:num>
  <w:num w:numId="130">
    <w:abstractNumId w:val="200"/>
  </w:num>
  <w:num w:numId="131">
    <w:abstractNumId w:val="24"/>
  </w:num>
  <w:num w:numId="132">
    <w:abstractNumId w:val="51"/>
  </w:num>
  <w:num w:numId="133">
    <w:abstractNumId w:val="172"/>
  </w:num>
  <w:num w:numId="134">
    <w:abstractNumId w:val="105"/>
  </w:num>
  <w:num w:numId="135">
    <w:abstractNumId w:val="190"/>
  </w:num>
  <w:num w:numId="136">
    <w:abstractNumId w:val="34"/>
  </w:num>
  <w:num w:numId="137">
    <w:abstractNumId w:val="157"/>
  </w:num>
  <w:num w:numId="138">
    <w:abstractNumId w:val="56"/>
  </w:num>
  <w:num w:numId="139">
    <w:abstractNumId w:val="130"/>
  </w:num>
  <w:num w:numId="140">
    <w:abstractNumId w:val="100"/>
  </w:num>
  <w:num w:numId="141">
    <w:abstractNumId w:val="85"/>
  </w:num>
  <w:num w:numId="142">
    <w:abstractNumId w:val="104"/>
  </w:num>
  <w:num w:numId="143">
    <w:abstractNumId w:val="82"/>
  </w:num>
  <w:num w:numId="144">
    <w:abstractNumId w:val="17"/>
  </w:num>
  <w:num w:numId="145">
    <w:abstractNumId w:val="101"/>
  </w:num>
  <w:num w:numId="146">
    <w:abstractNumId w:val="124"/>
  </w:num>
  <w:num w:numId="147">
    <w:abstractNumId w:val="89"/>
  </w:num>
  <w:num w:numId="148">
    <w:abstractNumId w:val="1"/>
  </w:num>
  <w:num w:numId="149">
    <w:abstractNumId w:val="23"/>
  </w:num>
  <w:num w:numId="150">
    <w:abstractNumId w:val="117"/>
  </w:num>
  <w:num w:numId="151">
    <w:abstractNumId w:val="119"/>
  </w:num>
  <w:num w:numId="152">
    <w:abstractNumId w:val="108"/>
  </w:num>
  <w:num w:numId="153">
    <w:abstractNumId w:val="167"/>
  </w:num>
  <w:num w:numId="154">
    <w:abstractNumId w:val="118"/>
  </w:num>
  <w:num w:numId="155">
    <w:abstractNumId w:val="168"/>
  </w:num>
  <w:num w:numId="156">
    <w:abstractNumId w:val="25"/>
  </w:num>
  <w:num w:numId="157">
    <w:abstractNumId w:val="129"/>
  </w:num>
  <w:num w:numId="158">
    <w:abstractNumId w:val="107"/>
  </w:num>
  <w:num w:numId="159">
    <w:abstractNumId w:val="81"/>
  </w:num>
  <w:num w:numId="160">
    <w:abstractNumId w:val="106"/>
  </w:num>
  <w:num w:numId="161">
    <w:abstractNumId w:val="116"/>
  </w:num>
  <w:num w:numId="162">
    <w:abstractNumId w:val="193"/>
  </w:num>
  <w:num w:numId="163">
    <w:abstractNumId w:val="162"/>
  </w:num>
  <w:num w:numId="164">
    <w:abstractNumId w:val="177"/>
  </w:num>
  <w:num w:numId="165">
    <w:abstractNumId w:val="58"/>
  </w:num>
  <w:num w:numId="166">
    <w:abstractNumId w:val="77"/>
  </w:num>
  <w:num w:numId="167">
    <w:abstractNumId w:val="20"/>
  </w:num>
  <w:num w:numId="168">
    <w:abstractNumId w:val="174"/>
  </w:num>
  <w:num w:numId="169">
    <w:abstractNumId w:val="135"/>
  </w:num>
  <w:num w:numId="170">
    <w:abstractNumId w:val="71"/>
  </w:num>
  <w:num w:numId="171">
    <w:abstractNumId w:val="159"/>
  </w:num>
  <w:num w:numId="172">
    <w:abstractNumId w:val="139"/>
  </w:num>
  <w:num w:numId="173">
    <w:abstractNumId w:val="137"/>
  </w:num>
  <w:num w:numId="174">
    <w:abstractNumId w:val="164"/>
  </w:num>
  <w:num w:numId="175">
    <w:abstractNumId w:val="149"/>
  </w:num>
  <w:num w:numId="176">
    <w:abstractNumId w:val="76"/>
  </w:num>
  <w:num w:numId="177">
    <w:abstractNumId w:val="72"/>
  </w:num>
  <w:num w:numId="178">
    <w:abstractNumId w:val="32"/>
  </w:num>
  <w:num w:numId="179">
    <w:abstractNumId w:val="203"/>
  </w:num>
  <w:num w:numId="180">
    <w:abstractNumId w:val="110"/>
  </w:num>
  <w:num w:numId="181">
    <w:abstractNumId w:val="64"/>
  </w:num>
  <w:num w:numId="182">
    <w:abstractNumId w:val="27"/>
  </w:num>
  <w:num w:numId="183">
    <w:abstractNumId w:val="60"/>
  </w:num>
  <w:num w:numId="184">
    <w:abstractNumId w:val="188"/>
  </w:num>
  <w:num w:numId="185">
    <w:abstractNumId w:val="155"/>
  </w:num>
  <w:num w:numId="186">
    <w:abstractNumId w:val="33"/>
  </w:num>
  <w:num w:numId="187">
    <w:abstractNumId w:val="147"/>
  </w:num>
  <w:num w:numId="188">
    <w:abstractNumId w:val="21"/>
  </w:num>
  <w:num w:numId="189">
    <w:abstractNumId w:val="176"/>
  </w:num>
  <w:num w:numId="190">
    <w:abstractNumId w:val="92"/>
  </w:num>
  <w:num w:numId="191">
    <w:abstractNumId w:val="141"/>
  </w:num>
  <w:num w:numId="192">
    <w:abstractNumId w:val="103"/>
  </w:num>
  <w:num w:numId="193">
    <w:abstractNumId w:val="189"/>
  </w:num>
  <w:num w:numId="194">
    <w:abstractNumId w:val="102"/>
  </w:num>
  <w:num w:numId="195">
    <w:abstractNumId w:val="73"/>
  </w:num>
  <w:num w:numId="196">
    <w:abstractNumId w:val="198"/>
  </w:num>
  <w:num w:numId="197">
    <w:abstractNumId w:val="197"/>
  </w:num>
  <w:num w:numId="198">
    <w:abstractNumId w:val="40"/>
  </w:num>
  <w:num w:numId="199">
    <w:abstractNumId w:val="194"/>
  </w:num>
  <w:num w:numId="200">
    <w:abstractNumId w:val="126"/>
  </w:num>
  <w:num w:numId="201">
    <w:abstractNumId w:val="79"/>
  </w:num>
  <w:num w:numId="202">
    <w:abstractNumId w:val="12"/>
  </w:num>
  <w:num w:numId="203">
    <w:abstractNumId w:val="48"/>
  </w:num>
  <w:num w:numId="204">
    <w:abstractNumId w:val="145"/>
  </w:num>
  <w:num w:numId="205">
    <w:abstractNumId w:val="120"/>
  </w:num>
  <w:num w:numId="206">
    <w:abstractNumId w:val="13"/>
  </w:num>
  <w:num w:numId="207">
    <w:abstractNumId w:val="150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5F0"/>
    <w:rsid w:val="000064BC"/>
    <w:rsid w:val="00021517"/>
    <w:rsid w:val="00025120"/>
    <w:rsid w:val="00085111"/>
    <w:rsid w:val="000934B1"/>
    <w:rsid w:val="000A797D"/>
    <w:rsid w:val="000C3704"/>
    <w:rsid w:val="000E0934"/>
    <w:rsid w:val="00112CC3"/>
    <w:rsid w:val="001209AB"/>
    <w:rsid w:val="001224C0"/>
    <w:rsid w:val="00167AAA"/>
    <w:rsid w:val="0019189F"/>
    <w:rsid w:val="00194FE1"/>
    <w:rsid w:val="001972B9"/>
    <w:rsid w:val="001D2952"/>
    <w:rsid w:val="00254315"/>
    <w:rsid w:val="00282DDA"/>
    <w:rsid w:val="002E45DB"/>
    <w:rsid w:val="002F3319"/>
    <w:rsid w:val="002F64A0"/>
    <w:rsid w:val="00311688"/>
    <w:rsid w:val="00331BB4"/>
    <w:rsid w:val="003427DB"/>
    <w:rsid w:val="003615B0"/>
    <w:rsid w:val="003773CB"/>
    <w:rsid w:val="00377E03"/>
    <w:rsid w:val="00385350"/>
    <w:rsid w:val="003910AB"/>
    <w:rsid w:val="003945F3"/>
    <w:rsid w:val="003948A8"/>
    <w:rsid w:val="003A1427"/>
    <w:rsid w:val="003B5F5C"/>
    <w:rsid w:val="003C1BED"/>
    <w:rsid w:val="003D1CCF"/>
    <w:rsid w:val="003F69FB"/>
    <w:rsid w:val="00433083"/>
    <w:rsid w:val="00446540"/>
    <w:rsid w:val="004606A8"/>
    <w:rsid w:val="00465BE2"/>
    <w:rsid w:val="00465D19"/>
    <w:rsid w:val="00471F43"/>
    <w:rsid w:val="00495D62"/>
    <w:rsid w:val="004A5C2B"/>
    <w:rsid w:val="004E15F5"/>
    <w:rsid w:val="005129E0"/>
    <w:rsid w:val="00524233"/>
    <w:rsid w:val="00547FFB"/>
    <w:rsid w:val="00571E07"/>
    <w:rsid w:val="005C45DA"/>
    <w:rsid w:val="005D4688"/>
    <w:rsid w:val="00610CE5"/>
    <w:rsid w:val="00613D5C"/>
    <w:rsid w:val="00614114"/>
    <w:rsid w:val="006277BA"/>
    <w:rsid w:val="00653209"/>
    <w:rsid w:val="006900BD"/>
    <w:rsid w:val="006F639F"/>
    <w:rsid w:val="007070D1"/>
    <w:rsid w:val="00710F72"/>
    <w:rsid w:val="00725042"/>
    <w:rsid w:val="00740FD6"/>
    <w:rsid w:val="00746F6A"/>
    <w:rsid w:val="007517FB"/>
    <w:rsid w:val="00752632"/>
    <w:rsid w:val="0076642A"/>
    <w:rsid w:val="007B249A"/>
    <w:rsid w:val="007B5F72"/>
    <w:rsid w:val="007F05FA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46DFA"/>
    <w:rsid w:val="00966C7E"/>
    <w:rsid w:val="0098631F"/>
    <w:rsid w:val="009A064D"/>
    <w:rsid w:val="009C1901"/>
    <w:rsid w:val="009D2B17"/>
    <w:rsid w:val="009D2CE2"/>
    <w:rsid w:val="009F271D"/>
    <w:rsid w:val="00A1056B"/>
    <w:rsid w:val="00A42705"/>
    <w:rsid w:val="00A43783"/>
    <w:rsid w:val="00A6755E"/>
    <w:rsid w:val="00A91AF9"/>
    <w:rsid w:val="00AA62F6"/>
    <w:rsid w:val="00AB7D80"/>
    <w:rsid w:val="00AD0041"/>
    <w:rsid w:val="00AD037A"/>
    <w:rsid w:val="00AF6BDE"/>
    <w:rsid w:val="00B11631"/>
    <w:rsid w:val="00B159AE"/>
    <w:rsid w:val="00B6292C"/>
    <w:rsid w:val="00B86F7B"/>
    <w:rsid w:val="00BE089E"/>
    <w:rsid w:val="00BF4718"/>
    <w:rsid w:val="00BF66C8"/>
    <w:rsid w:val="00C039A5"/>
    <w:rsid w:val="00C102BA"/>
    <w:rsid w:val="00C123A0"/>
    <w:rsid w:val="00C27F12"/>
    <w:rsid w:val="00C32FB5"/>
    <w:rsid w:val="00C56009"/>
    <w:rsid w:val="00C86193"/>
    <w:rsid w:val="00CA14B9"/>
    <w:rsid w:val="00CD2A58"/>
    <w:rsid w:val="00CD2D28"/>
    <w:rsid w:val="00CE2219"/>
    <w:rsid w:val="00CE444B"/>
    <w:rsid w:val="00CF2A24"/>
    <w:rsid w:val="00D30449"/>
    <w:rsid w:val="00D304DA"/>
    <w:rsid w:val="00D67C43"/>
    <w:rsid w:val="00D870F6"/>
    <w:rsid w:val="00DA0B9B"/>
    <w:rsid w:val="00DA7BC3"/>
    <w:rsid w:val="00DC2294"/>
    <w:rsid w:val="00DC531A"/>
    <w:rsid w:val="00DF310A"/>
    <w:rsid w:val="00E04055"/>
    <w:rsid w:val="00E04E39"/>
    <w:rsid w:val="00E35539"/>
    <w:rsid w:val="00E42981"/>
    <w:rsid w:val="00E46F7E"/>
    <w:rsid w:val="00E53121"/>
    <w:rsid w:val="00E722C8"/>
    <w:rsid w:val="00E8597A"/>
    <w:rsid w:val="00EA4A82"/>
    <w:rsid w:val="00EC118C"/>
    <w:rsid w:val="00EE18A6"/>
    <w:rsid w:val="00EE6B9F"/>
    <w:rsid w:val="00EF65E5"/>
    <w:rsid w:val="00F02AF6"/>
    <w:rsid w:val="00F07A58"/>
    <w:rsid w:val="00F255EA"/>
    <w:rsid w:val="00F403B6"/>
    <w:rsid w:val="00F417BE"/>
    <w:rsid w:val="00F505F0"/>
    <w:rsid w:val="00F54DA2"/>
    <w:rsid w:val="00F56608"/>
    <w:rsid w:val="00F97564"/>
    <w:rsid w:val="00FB6BE8"/>
    <w:rsid w:val="00FC6D4B"/>
    <w:rsid w:val="00FD1264"/>
    <w:rsid w:val="00FE2108"/>
    <w:rsid w:val="00FE5187"/>
    <w:rsid w:val="00FF0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49632-85D5-4DBA-91C8-F194BB39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41</Pages>
  <Words>35756</Words>
  <Characters>20381</Characters>
  <Application>Microsoft Office Word</Application>
  <DocSecurity>0</DocSecurity>
  <Lines>169</Lines>
  <Paragraphs>112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56025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11</cp:revision>
  <cp:lastPrinted>2024-02-27T12:20:00Z</cp:lastPrinted>
  <dcterms:created xsi:type="dcterms:W3CDTF">2024-02-16T17:03:00Z</dcterms:created>
  <dcterms:modified xsi:type="dcterms:W3CDTF">2024-02-27T12:24:00Z</dcterms:modified>
</cp:coreProperties>
</file>